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BF" w:rsidRDefault="00161A28" w:rsidP="00DE5F24">
      <w:pPr>
        <w:pStyle w:val="Corpodetexto"/>
        <w:spacing w:line="360" w:lineRule="auto"/>
        <w:jc w:val="both"/>
        <w:rPr>
          <w:rFonts w:ascii="Book Antiqua" w:hAnsi="Book Antiqua" w:cs="Arial"/>
          <w:sz w:val="24"/>
        </w:rPr>
      </w:pPr>
      <w:r w:rsidRPr="00AA32A5">
        <w:rPr>
          <w:rFonts w:ascii="Book Antiqua" w:hAnsi="Book Antiqua" w:cs="Arial"/>
          <w:sz w:val="24"/>
        </w:rPr>
        <w:t>ATA D</w:t>
      </w:r>
      <w:r w:rsidR="003C1ABF">
        <w:rPr>
          <w:rFonts w:ascii="Book Antiqua" w:hAnsi="Book Antiqua" w:cs="Arial"/>
          <w:sz w:val="24"/>
        </w:rPr>
        <w:t xml:space="preserve">O RESULTADO FINAL </w:t>
      </w:r>
      <w:r w:rsidRPr="00AA32A5">
        <w:rPr>
          <w:rFonts w:ascii="Book Antiqua" w:hAnsi="Book Antiqua" w:cs="Arial"/>
          <w:sz w:val="24"/>
        </w:rPr>
        <w:t>D</w:t>
      </w:r>
      <w:r w:rsidR="00C210AE" w:rsidRPr="00AA32A5">
        <w:rPr>
          <w:rFonts w:ascii="Book Antiqua" w:hAnsi="Book Antiqua" w:cs="Arial"/>
          <w:sz w:val="24"/>
        </w:rPr>
        <w:t>O</w:t>
      </w:r>
      <w:r w:rsidRPr="00AA32A5">
        <w:rPr>
          <w:rFonts w:ascii="Book Antiqua" w:hAnsi="Book Antiqua" w:cs="Arial"/>
          <w:sz w:val="24"/>
        </w:rPr>
        <w:t xml:space="preserve"> </w:t>
      </w:r>
      <w:r w:rsidR="00C210AE" w:rsidRPr="00AA32A5">
        <w:rPr>
          <w:rFonts w:ascii="Book Antiqua" w:hAnsi="Book Antiqua"/>
          <w:sz w:val="24"/>
        </w:rPr>
        <w:t xml:space="preserve">CHAMAMENTO PÚBLICO </w:t>
      </w:r>
      <w:r w:rsidR="00C210AE" w:rsidRPr="00AA32A5">
        <w:rPr>
          <w:rFonts w:ascii="Book Antiqua" w:hAnsi="Book Antiqua"/>
          <w:b/>
          <w:sz w:val="24"/>
        </w:rPr>
        <w:t>SAA Nº 0</w:t>
      </w:r>
      <w:r w:rsidR="00A62A4C" w:rsidRPr="00AA32A5">
        <w:rPr>
          <w:rFonts w:ascii="Book Antiqua" w:hAnsi="Book Antiqua"/>
          <w:b/>
          <w:sz w:val="24"/>
        </w:rPr>
        <w:t>2</w:t>
      </w:r>
      <w:r w:rsidR="00C210AE" w:rsidRPr="00AA32A5">
        <w:rPr>
          <w:rFonts w:ascii="Book Antiqua" w:hAnsi="Book Antiqua"/>
          <w:b/>
          <w:sz w:val="24"/>
        </w:rPr>
        <w:t>/2019, PROCESSO SAA Nº 13.366/2014</w:t>
      </w:r>
      <w:r w:rsidR="00C210AE" w:rsidRPr="00AA32A5">
        <w:rPr>
          <w:rFonts w:ascii="Book Antiqua" w:hAnsi="Book Antiqua"/>
          <w:sz w:val="24"/>
        </w:rPr>
        <w:t xml:space="preserve">, PARA CELEBRAÇÃO DE ACORDO DE COOPERAÇÃO COM A SECRETARIA DE AGRICULTURA E ABASTECIMENTO DO GOVERNO DO ESTADO DE SÃO PAULO, PARA </w:t>
      </w:r>
      <w:r w:rsidR="00C210AE" w:rsidRPr="00AA32A5">
        <w:rPr>
          <w:rFonts w:ascii="Book Antiqua" w:hAnsi="Book Antiqua" w:cs="Arial"/>
          <w:bCs/>
          <w:sz w:val="24"/>
        </w:rPr>
        <w:t xml:space="preserve">ELABORAÇÃO DE PROJETOS DE ARQUITETURA E RESTAURO; ELABORAÇÃO DE PROJETOS CULTURAIS; CAPTAÇÃO DE RECURSOS; GERENCIAMENTO TÉCNICO E FISCALIZAÇÃO DAS ATIVIDADES DE OBRA; GERENCIAMENTO ADMINISTRATIVO E FINANCEIRO PARA RESTAURO DA FACHADA DA SEDE DA SECRETARIA DE AGRICULTURA E ABASTECIMENTO DO ESTADO DE SÃO PAULO – ANTIGO “EDIFÍCIO ESPLANADA”. </w:t>
      </w:r>
      <w:r w:rsidR="00F002C3" w:rsidRPr="00AA32A5">
        <w:rPr>
          <w:rFonts w:ascii="Book Antiqua" w:hAnsi="Book Antiqua" w:cs="Arial"/>
          <w:sz w:val="24"/>
        </w:rPr>
        <w:t xml:space="preserve"> </w:t>
      </w:r>
      <w:r w:rsidR="00D56F1C" w:rsidRPr="00AA32A5">
        <w:rPr>
          <w:rFonts w:ascii="Book Antiqua" w:hAnsi="Book Antiqua" w:cs="Arial"/>
          <w:sz w:val="24"/>
        </w:rPr>
        <w:t>A</w:t>
      </w:r>
      <w:r w:rsidR="00232DEA" w:rsidRPr="00AA32A5">
        <w:rPr>
          <w:rFonts w:ascii="Book Antiqua" w:hAnsi="Book Antiqua" w:cs="Arial"/>
          <w:sz w:val="24"/>
        </w:rPr>
        <w:t xml:space="preserve">os </w:t>
      </w:r>
      <w:r w:rsidR="00B424F2" w:rsidRPr="00AA32A5">
        <w:rPr>
          <w:rFonts w:ascii="Book Antiqua" w:hAnsi="Book Antiqua" w:cs="Arial"/>
          <w:sz w:val="24"/>
        </w:rPr>
        <w:t xml:space="preserve"> </w:t>
      </w:r>
      <w:r w:rsidR="003C1ABF">
        <w:rPr>
          <w:rFonts w:ascii="Book Antiqua" w:hAnsi="Book Antiqua" w:cs="Arial"/>
          <w:sz w:val="24"/>
        </w:rPr>
        <w:t>vinte e um dias</w:t>
      </w:r>
      <w:r w:rsidR="002A4DDA" w:rsidRPr="00AA32A5">
        <w:rPr>
          <w:rFonts w:ascii="Book Antiqua" w:hAnsi="Book Antiqua" w:cs="Arial"/>
          <w:sz w:val="24"/>
        </w:rPr>
        <w:t xml:space="preserve">s </w:t>
      </w:r>
      <w:r w:rsidR="00C90BA3" w:rsidRPr="00AA32A5">
        <w:rPr>
          <w:rFonts w:ascii="Book Antiqua" w:hAnsi="Book Antiqua" w:cs="Arial"/>
          <w:sz w:val="24"/>
        </w:rPr>
        <w:t xml:space="preserve">do mês de </w:t>
      </w:r>
      <w:r w:rsidR="002A4DDA" w:rsidRPr="00AA32A5">
        <w:rPr>
          <w:rFonts w:ascii="Book Antiqua" w:hAnsi="Book Antiqua" w:cs="Arial"/>
          <w:sz w:val="24"/>
        </w:rPr>
        <w:t>fevereiro</w:t>
      </w:r>
      <w:r w:rsidR="00C90BA3" w:rsidRPr="00AA32A5">
        <w:rPr>
          <w:rFonts w:ascii="Book Antiqua" w:hAnsi="Book Antiqua" w:cs="Arial"/>
          <w:sz w:val="24"/>
        </w:rPr>
        <w:t xml:space="preserve"> de </w:t>
      </w:r>
      <w:r w:rsidR="00F85DCC" w:rsidRPr="00AA32A5">
        <w:rPr>
          <w:rFonts w:ascii="Book Antiqua" w:hAnsi="Book Antiqua" w:cs="Arial"/>
          <w:sz w:val="24"/>
        </w:rPr>
        <w:t xml:space="preserve">dois mil e </w:t>
      </w:r>
      <w:r w:rsidR="00C90BA3" w:rsidRPr="00AA32A5">
        <w:rPr>
          <w:rFonts w:ascii="Book Antiqua" w:hAnsi="Book Antiqua" w:cs="Arial"/>
          <w:sz w:val="24"/>
        </w:rPr>
        <w:t>vinte</w:t>
      </w:r>
      <w:r w:rsidR="00F85DCC" w:rsidRPr="00AA32A5">
        <w:rPr>
          <w:rFonts w:ascii="Book Antiqua" w:hAnsi="Book Antiqua" w:cs="Arial"/>
          <w:sz w:val="24"/>
        </w:rPr>
        <w:t xml:space="preserve">, às </w:t>
      </w:r>
      <w:r w:rsidR="00C210AE" w:rsidRPr="00AA32A5">
        <w:rPr>
          <w:rFonts w:ascii="Book Antiqua" w:hAnsi="Book Antiqua" w:cs="Arial"/>
          <w:sz w:val="24"/>
        </w:rPr>
        <w:t>1</w:t>
      </w:r>
      <w:r w:rsidR="002A4DDA" w:rsidRPr="00AA32A5">
        <w:rPr>
          <w:rFonts w:ascii="Book Antiqua" w:hAnsi="Book Antiqua" w:cs="Arial"/>
          <w:sz w:val="24"/>
        </w:rPr>
        <w:t>0</w:t>
      </w:r>
      <w:r w:rsidR="00C210AE" w:rsidRPr="00AA32A5">
        <w:rPr>
          <w:rFonts w:ascii="Book Antiqua" w:hAnsi="Book Antiqua" w:cs="Arial"/>
          <w:sz w:val="24"/>
        </w:rPr>
        <w:t>:00hs</w:t>
      </w:r>
      <w:r w:rsidRPr="00AA32A5">
        <w:rPr>
          <w:rFonts w:ascii="Book Antiqua" w:hAnsi="Book Antiqua" w:cs="Arial"/>
          <w:sz w:val="24"/>
        </w:rPr>
        <w:t>, na sede da Secretaria de Agricultura e Abastecime</w:t>
      </w:r>
      <w:r w:rsidR="00AF2D7D" w:rsidRPr="00AA32A5">
        <w:rPr>
          <w:rFonts w:ascii="Book Antiqua" w:hAnsi="Book Antiqua" w:cs="Arial"/>
          <w:sz w:val="24"/>
        </w:rPr>
        <w:t>nto do Estado de São Paulo, sito</w:t>
      </w:r>
      <w:r w:rsidRPr="00AA32A5">
        <w:rPr>
          <w:rFonts w:ascii="Book Antiqua" w:hAnsi="Book Antiqua" w:cs="Arial"/>
          <w:sz w:val="24"/>
        </w:rPr>
        <w:t xml:space="preserve"> na </w:t>
      </w:r>
      <w:r w:rsidRPr="00AA32A5">
        <w:rPr>
          <w:rStyle w:val="Forte"/>
          <w:rFonts w:ascii="Book Antiqua" w:hAnsi="Book Antiqua" w:cs="Arial"/>
          <w:b w:val="0"/>
          <w:color w:val="000000"/>
          <w:sz w:val="24"/>
        </w:rPr>
        <w:t>Praça Ra</w:t>
      </w:r>
      <w:r w:rsidR="00D56F1C" w:rsidRPr="00AA32A5">
        <w:rPr>
          <w:rStyle w:val="Forte"/>
          <w:rFonts w:ascii="Book Antiqua" w:hAnsi="Book Antiqua" w:cs="Arial"/>
          <w:b w:val="0"/>
          <w:color w:val="000000"/>
          <w:sz w:val="24"/>
        </w:rPr>
        <w:t>mos de Azevedo, nº 254, Centro -</w:t>
      </w:r>
      <w:r w:rsidRPr="00AA32A5">
        <w:rPr>
          <w:rStyle w:val="Forte"/>
          <w:rFonts w:ascii="Book Antiqua" w:hAnsi="Book Antiqua" w:cs="Arial"/>
          <w:b w:val="0"/>
          <w:color w:val="000000"/>
          <w:sz w:val="24"/>
        </w:rPr>
        <w:t xml:space="preserve"> São Paulo/SP</w:t>
      </w:r>
      <w:r w:rsidRPr="00AA32A5">
        <w:rPr>
          <w:rFonts w:ascii="Book Antiqua" w:hAnsi="Book Antiqua" w:cs="Arial"/>
          <w:sz w:val="24"/>
        </w:rPr>
        <w:t>, re</w:t>
      </w:r>
      <w:r w:rsidR="00C210AE" w:rsidRPr="00AA32A5">
        <w:rPr>
          <w:rFonts w:ascii="Book Antiqua" w:hAnsi="Book Antiqua" w:cs="Arial"/>
          <w:sz w:val="24"/>
        </w:rPr>
        <w:t xml:space="preserve">uniu-se a Comissão de </w:t>
      </w:r>
      <w:r w:rsidR="00AF4870" w:rsidRPr="00AA32A5">
        <w:rPr>
          <w:rFonts w:ascii="Book Antiqua" w:hAnsi="Book Antiqua" w:cs="Arial"/>
          <w:sz w:val="24"/>
        </w:rPr>
        <w:t>Seleção e Julgamento</w:t>
      </w:r>
      <w:r w:rsidR="00C210AE" w:rsidRPr="00AA32A5">
        <w:rPr>
          <w:rFonts w:ascii="Book Antiqua" w:hAnsi="Book Antiqua" w:cs="Arial"/>
          <w:sz w:val="24"/>
        </w:rPr>
        <w:t xml:space="preserve">, conforme Resolução SAA nº </w:t>
      </w:r>
      <w:r w:rsidR="00C90BA3" w:rsidRPr="00AA32A5">
        <w:rPr>
          <w:rFonts w:ascii="Book Antiqua" w:hAnsi="Book Antiqua" w:cs="Arial"/>
          <w:sz w:val="24"/>
        </w:rPr>
        <w:t>03, de 20/1/2020, que alter</w:t>
      </w:r>
      <w:r w:rsidR="00A62A4C" w:rsidRPr="00AA32A5">
        <w:rPr>
          <w:rFonts w:ascii="Book Antiqua" w:hAnsi="Book Antiqua" w:cs="Arial"/>
          <w:sz w:val="24"/>
        </w:rPr>
        <w:t>ou</w:t>
      </w:r>
      <w:r w:rsidR="00C90BA3" w:rsidRPr="00AA32A5">
        <w:rPr>
          <w:rFonts w:ascii="Book Antiqua" w:hAnsi="Book Antiqua" w:cs="Arial"/>
          <w:sz w:val="24"/>
        </w:rPr>
        <w:t xml:space="preserve"> a Resolução SAA </w:t>
      </w:r>
      <w:r w:rsidR="00A62A4C" w:rsidRPr="00AA32A5">
        <w:rPr>
          <w:rFonts w:ascii="Book Antiqua" w:hAnsi="Book Antiqua" w:cs="Arial"/>
          <w:sz w:val="24"/>
        </w:rPr>
        <w:t xml:space="preserve">N° </w:t>
      </w:r>
      <w:r w:rsidR="00C90BA3" w:rsidRPr="00AA32A5">
        <w:rPr>
          <w:rFonts w:ascii="Book Antiqua" w:hAnsi="Book Antiqua" w:cs="Arial"/>
          <w:sz w:val="24"/>
        </w:rPr>
        <w:t>39 de 24/9/2019 e Resolução SAA n° 43, de 15/10/2019</w:t>
      </w:r>
      <w:r w:rsidR="00C210AE" w:rsidRPr="00AA32A5">
        <w:rPr>
          <w:rFonts w:ascii="Book Antiqua" w:hAnsi="Book Antiqua" w:cs="Arial"/>
          <w:sz w:val="24"/>
        </w:rPr>
        <w:t xml:space="preserve">, </w:t>
      </w:r>
      <w:r w:rsidR="00A91301" w:rsidRPr="00AA32A5">
        <w:rPr>
          <w:rFonts w:ascii="Book Antiqua" w:hAnsi="Book Antiqua" w:cs="Arial"/>
          <w:sz w:val="24"/>
        </w:rPr>
        <w:t xml:space="preserve">composta por: </w:t>
      </w:r>
      <w:r w:rsidR="00C90BA3" w:rsidRPr="00AA32A5">
        <w:rPr>
          <w:rFonts w:ascii="Book Antiqua" w:hAnsi="Book Antiqua" w:cs="Arial"/>
          <w:sz w:val="24"/>
        </w:rPr>
        <w:t>Alvacir Jose da Silva – Presidente, Silvio Begosso - Engº Civil</w:t>
      </w:r>
      <w:r w:rsidR="00E80B19" w:rsidRPr="00AA32A5">
        <w:rPr>
          <w:rFonts w:ascii="Book Antiqua" w:hAnsi="Book Antiqua" w:cs="Arial"/>
          <w:sz w:val="24"/>
        </w:rPr>
        <w:t xml:space="preserve"> - Membro, Ricardo Lorenzini Bastos – Membro, </w:t>
      </w:r>
      <w:r w:rsidR="00E80B19" w:rsidRPr="00AA32A5">
        <w:rPr>
          <w:rFonts w:ascii="Book Antiqua" w:hAnsi="Book Antiqua" w:cs="Arial"/>
          <w:bCs/>
          <w:sz w:val="24"/>
        </w:rPr>
        <w:t xml:space="preserve">Isabela Carrascosa V.  G. Paes – Membro, </w:t>
      </w:r>
      <w:r w:rsidR="003F48B5" w:rsidRPr="00AA32A5">
        <w:rPr>
          <w:rFonts w:ascii="Book Antiqua" w:hAnsi="Book Antiqua" w:cs="Arial"/>
          <w:bCs/>
          <w:sz w:val="24"/>
        </w:rPr>
        <w:t>Orlando Perrone Junior</w:t>
      </w:r>
      <w:r w:rsidR="00E80B19" w:rsidRPr="00AA32A5">
        <w:rPr>
          <w:rFonts w:ascii="Book Antiqua" w:hAnsi="Book Antiqua" w:cs="Arial"/>
          <w:sz w:val="24"/>
        </w:rPr>
        <w:t xml:space="preserve"> – Membro, </w:t>
      </w:r>
      <w:r w:rsidR="006B3390" w:rsidRPr="00AA32A5">
        <w:rPr>
          <w:rFonts w:ascii="Book Antiqua" w:hAnsi="Book Antiqua" w:cs="Arial"/>
          <w:sz w:val="24"/>
        </w:rPr>
        <w:t xml:space="preserve">Arq. Urb. </w:t>
      </w:r>
      <w:r w:rsidR="00E80B19" w:rsidRPr="00AA32A5">
        <w:rPr>
          <w:rFonts w:ascii="Book Antiqua" w:hAnsi="Book Antiqua" w:cs="Arial"/>
          <w:sz w:val="24"/>
        </w:rPr>
        <w:t xml:space="preserve">Maria Rita S. P. Amoroso – Membro, </w:t>
      </w:r>
      <w:r w:rsidR="003F48B5" w:rsidRPr="00AA32A5">
        <w:rPr>
          <w:rFonts w:ascii="Book Antiqua" w:hAnsi="Book Antiqua" w:cs="Arial"/>
          <w:sz w:val="24"/>
        </w:rPr>
        <w:t>Amer Nagib Moussa Junior</w:t>
      </w:r>
      <w:r w:rsidR="00E80B19" w:rsidRPr="00AA32A5">
        <w:rPr>
          <w:rFonts w:ascii="Book Antiqua" w:hAnsi="Book Antiqua" w:cs="Arial"/>
          <w:sz w:val="24"/>
        </w:rPr>
        <w:t xml:space="preserve"> – </w:t>
      </w:r>
      <w:r w:rsidR="00260D47" w:rsidRPr="00AA32A5">
        <w:rPr>
          <w:rFonts w:ascii="Book Antiqua" w:hAnsi="Book Antiqua" w:cs="Arial"/>
          <w:sz w:val="24"/>
        </w:rPr>
        <w:t xml:space="preserve">Membro, </w:t>
      </w:r>
      <w:r w:rsidR="00482A77" w:rsidRPr="00AA32A5">
        <w:rPr>
          <w:rFonts w:ascii="Book Antiqua" w:hAnsi="Book Antiqua" w:cs="Arial"/>
          <w:sz w:val="24"/>
        </w:rPr>
        <w:t xml:space="preserve">aguardado o devido tempo legal, e não </w:t>
      </w:r>
      <w:r w:rsidR="00BF505A" w:rsidRPr="00AA32A5">
        <w:rPr>
          <w:rFonts w:ascii="Book Antiqua" w:hAnsi="Book Antiqua" w:cs="Arial"/>
          <w:sz w:val="24"/>
        </w:rPr>
        <w:t xml:space="preserve">ter </w:t>
      </w:r>
      <w:r w:rsidR="00482A77" w:rsidRPr="00AA32A5">
        <w:rPr>
          <w:rFonts w:ascii="Book Antiqua" w:hAnsi="Book Antiqua" w:cs="Arial"/>
          <w:sz w:val="24"/>
        </w:rPr>
        <w:t>sido apresentado nenhum</w:t>
      </w:r>
      <w:r w:rsidR="00BF505A" w:rsidRPr="00AA32A5">
        <w:rPr>
          <w:rFonts w:ascii="Book Antiqua" w:hAnsi="Book Antiqua" w:cs="Arial"/>
          <w:sz w:val="24"/>
        </w:rPr>
        <w:t xml:space="preserve">a </w:t>
      </w:r>
      <w:r w:rsidR="00482A77" w:rsidRPr="00AA32A5">
        <w:rPr>
          <w:rFonts w:ascii="Book Antiqua" w:hAnsi="Book Antiqua" w:cs="Arial"/>
          <w:sz w:val="24"/>
        </w:rPr>
        <w:t>interposição de recurso</w:t>
      </w:r>
      <w:r w:rsidR="003C1ABF">
        <w:rPr>
          <w:rFonts w:ascii="Book Antiqua" w:hAnsi="Book Antiqua" w:cs="Arial"/>
          <w:sz w:val="24"/>
        </w:rPr>
        <w:t xml:space="preserve"> quanto a documentação de habilitação</w:t>
      </w:r>
      <w:r w:rsidR="00482A77" w:rsidRPr="00AA32A5">
        <w:rPr>
          <w:rFonts w:ascii="Book Antiqua" w:hAnsi="Book Antiqua" w:cs="Arial"/>
          <w:sz w:val="24"/>
        </w:rPr>
        <w:t xml:space="preserve">, e </w:t>
      </w:r>
      <w:r w:rsidR="00260D47" w:rsidRPr="00AA32A5">
        <w:rPr>
          <w:rFonts w:ascii="Book Antiqua" w:hAnsi="Book Antiqua" w:cs="Arial"/>
          <w:sz w:val="24"/>
        </w:rPr>
        <w:t>objetivando</w:t>
      </w:r>
      <w:r w:rsidR="00A91301" w:rsidRPr="00AA32A5">
        <w:rPr>
          <w:rFonts w:ascii="Book Antiqua" w:hAnsi="Book Antiqua" w:cs="Arial"/>
          <w:sz w:val="24"/>
        </w:rPr>
        <w:t xml:space="preserve"> </w:t>
      </w:r>
      <w:r w:rsidR="003C1ABF">
        <w:rPr>
          <w:rFonts w:ascii="Book Antiqua" w:hAnsi="Book Antiqua" w:cs="Arial"/>
          <w:sz w:val="24"/>
        </w:rPr>
        <w:t xml:space="preserve">a publicação do resultado final deste chamamento público, </w:t>
      </w:r>
      <w:r w:rsidR="00E80B19" w:rsidRPr="00AA32A5">
        <w:rPr>
          <w:rFonts w:ascii="Book Antiqua" w:hAnsi="Book Antiqua" w:cs="Arial"/>
          <w:sz w:val="24"/>
        </w:rPr>
        <w:t>conforme documentação</w:t>
      </w:r>
      <w:r w:rsidR="00BF505A" w:rsidRPr="00AA32A5">
        <w:rPr>
          <w:rFonts w:ascii="Book Antiqua" w:hAnsi="Book Antiqua" w:cs="Arial"/>
          <w:sz w:val="24"/>
        </w:rPr>
        <w:t xml:space="preserve"> apresentada e anexada</w:t>
      </w:r>
      <w:r w:rsidR="00E80B19" w:rsidRPr="00AA32A5">
        <w:rPr>
          <w:rFonts w:ascii="Book Antiqua" w:hAnsi="Book Antiqua" w:cs="Arial"/>
          <w:sz w:val="24"/>
        </w:rPr>
        <w:t xml:space="preserve"> no </w:t>
      </w:r>
      <w:hyperlink r:id="rId8" w:history="1">
        <w:r w:rsidR="00C210AE" w:rsidRPr="00AA32A5">
          <w:rPr>
            <w:rStyle w:val="Hyperlink"/>
            <w:rFonts w:ascii="Book Antiqua" w:hAnsi="Book Antiqua"/>
            <w:sz w:val="24"/>
            <w:u w:val="single"/>
            <w:shd w:val="clear" w:color="auto" w:fill="FFFFFF"/>
          </w:rPr>
          <w:t>http://chamamento.agricultura.sp.gov.br</w:t>
        </w:r>
      </w:hyperlink>
      <w:r w:rsidR="00BF505A" w:rsidRPr="00AA32A5">
        <w:rPr>
          <w:rStyle w:val="Hyperlink"/>
          <w:rFonts w:ascii="Book Antiqua" w:hAnsi="Book Antiqua"/>
          <w:color w:val="auto"/>
          <w:sz w:val="24"/>
          <w:shd w:val="clear" w:color="auto" w:fill="FFFFFF"/>
        </w:rPr>
        <w:t xml:space="preserve">, pela empresa melhor classificada, ou seja </w:t>
      </w:r>
      <w:r w:rsidR="00BF505A" w:rsidRPr="00AA32A5">
        <w:rPr>
          <w:rFonts w:ascii="Book Antiqua" w:hAnsi="Book Antiqua" w:cs="Arial"/>
          <w:sz w:val="24"/>
        </w:rPr>
        <w:t xml:space="preserve">FORMARTE PROJETOS, PRODUÇÃO E ASSESSORIA EIRELLI - CNPJ: 00.486.398/0001-18, onde </w:t>
      </w:r>
      <w:r w:rsidR="003A14CB">
        <w:rPr>
          <w:rFonts w:ascii="Book Antiqua" w:hAnsi="Book Antiqua" w:cs="Arial"/>
          <w:sz w:val="24"/>
        </w:rPr>
        <w:t xml:space="preserve">consideramos habilitada, </w:t>
      </w:r>
      <w:r w:rsidR="00BF505A" w:rsidRPr="00AA32A5">
        <w:rPr>
          <w:rFonts w:ascii="Book Antiqua" w:hAnsi="Book Antiqua" w:cs="Arial"/>
          <w:sz w:val="24"/>
        </w:rPr>
        <w:t xml:space="preserve">atendeu na íntegra com a documentação </w:t>
      </w:r>
      <w:r w:rsidR="003C1ABF">
        <w:rPr>
          <w:rFonts w:ascii="Book Antiqua" w:hAnsi="Book Antiqua" w:cs="Arial"/>
          <w:sz w:val="24"/>
        </w:rPr>
        <w:t xml:space="preserve">de proposta e habilitação </w:t>
      </w:r>
      <w:r w:rsidR="00BF505A" w:rsidRPr="00AA32A5">
        <w:rPr>
          <w:rFonts w:ascii="Book Antiqua" w:hAnsi="Book Antiqua" w:cs="Arial"/>
          <w:sz w:val="24"/>
        </w:rPr>
        <w:t>solicita</w:t>
      </w:r>
      <w:r w:rsidR="00710DAF">
        <w:rPr>
          <w:rFonts w:ascii="Book Antiqua" w:hAnsi="Book Antiqua" w:cs="Arial"/>
          <w:sz w:val="24"/>
        </w:rPr>
        <w:t>da</w:t>
      </w:r>
      <w:r w:rsidR="00BF505A" w:rsidRPr="00AA32A5">
        <w:rPr>
          <w:rFonts w:ascii="Book Antiqua" w:hAnsi="Book Antiqua" w:cs="Arial"/>
          <w:sz w:val="24"/>
        </w:rPr>
        <w:t xml:space="preserve"> no instrumento convocatório.</w:t>
      </w:r>
      <w:r w:rsidR="003C1ABF">
        <w:rPr>
          <w:rFonts w:ascii="Book Antiqua" w:hAnsi="Book Antiqua" w:cs="Arial"/>
          <w:sz w:val="24"/>
        </w:rPr>
        <w:t xml:space="preserve"> Informamos para autoridade competente deste chamamento público, que a empresa está apta a celebrar o acordo de cooperação com a Secretaria de Agricultura e Abastecimento do Governo do Estado de São Paulo. Podendo assim publicar a homologação e convocação </w:t>
      </w:r>
      <w:r w:rsidR="00294979">
        <w:rPr>
          <w:rFonts w:ascii="Book Antiqua" w:hAnsi="Book Antiqua" w:cs="Arial"/>
          <w:sz w:val="24"/>
        </w:rPr>
        <w:t>para em até cinco dias, comparecer na Sede da Secretaria da agricultura e Abastecimento, para assinatura do acordo de cooperação técnica.</w:t>
      </w:r>
    </w:p>
    <w:p w:rsidR="003C1ABF" w:rsidRDefault="003C1ABF" w:rsidP="00DE5F24">
      <w:pPr>
        <w:pStyle w:val="Corpodetexto"/>
        <w:spacing w:line="360" w:lineRule="auto"/>
        <w:jc w:val="both"/>
        <w:rPr>
          <w:rFonts w:ascii="Book Antiqua" w:hAnsi="Book Antiqua" w:cs="Arial"/>
          <w:sz w:val="24"/>
        </w:rPr>
      </w:pPr>
    </w:p>
    <w:p w:rsidR="00BF505A" w:rsidRPr="00AA32A5" w:rsidRDefault="00294979" w:rsidP="00DE5F24">
      <w:pPr>
        <w:pStyle w:val="Corpodetexto"/>
        <w:spacing w:line="360" w:lineRule="auto"/>
        <w:jc w:val="both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E</w:t>
      </w:r>
      <w:r w:rsidR="00254911" w:rsidRPr="00AA32A5">
        <w:rPr>
          <w:rFonts w:ascii="Book Antiqua" w:hAnsi="Book Antiqua" w:cs="Arial"/>
          <w:sz w:val="24"/>
        </w:rPr>
        <w:t xml:space="preserve">sta decisão, bem como os demais procedimentos deste </w:t>
      </w:r>
      <w:r w:rsidR="00E21FB8" w:rsidRPr="00AA32A5">
        <w:rPr>
          <w:rFonts w:ascii="Book Antiqua" w:hAnsi="Book Antiqua" w:cs="Arial"/>
          <w:sz w:val="24"/>
        </w:rPr>
        <w:t>chamamento, terá</w:t>
      </w:r>
      <w:r w:rsidR="00A91301" w:rsidRPr="00AA32A5">
        <w:rPr>
          <w:rFonts w:ascii="Book Antiqua" w:hAnsi="Book Antiqua" w:cs="Arial"/>
          <w:sz w:val="24"/>
        </w:rPr>
        <w:t xml:space="preserve"> seu comunicado publicado no Diário Oficial do Estado, e no endereço eletrônico deste órgão - https://www.agricultura.sp.gov.br/produtos-e-servicos/editais-e-convenios</w:t>
      </w:r>
      <w:r w:rsidR="00254911" w:rsidRPr="00AA32A5">
        <w:rPr>
          <w:rFonts w:ascii="Book Antiqua" w:hAnsi="Book Antiqua" w:cs="Arial"/>
          <w:sz w:val="24"/>
        </w:rPr>
        <w:t xml:space="preserve">. </w:t>
      </w:r>
      <w:r w:rsidR="00A91301" w:rsidRPr="00AA32A5">
        <w:rPr>
          <w:rFonts w:ascii="Book Antiqua" w:hAnsi="Book Antiqua" w:cs="Arial"/>
          <w:sz w:val="24"/>
        </w:rPr>
        <w:t xml:space="preserve">Nada mais havendo, foram encerrados os trabalhos, informando ainda que toda a documentação deste certame fica </w:t>
      </w:r>
      <w:r w:rsidR="00254911" w:rsidRPr="00AA32A5">
        <w:rPr>
          <w:rFonts w:ascii="Book Antiqua" w:hAnsi="Book Antiqua" w:cs="Arial"/>
          <w:sz w:val="24"/>
        </w:rPr>
        <w:t xml:space="preserve">disponível no sistema, bem como </w:t>
      </w:r>
      <w:r w:rsidR="00A91301" w:rsidRPr="00AA32A5">
        <w:rPr>
          <w:rFonts w:ascii="Book Antiqua" w:hAnsi="Book Antiqua" w:cs="Arial"/>
          <w:sz w:val="24"/>
        </w:rPr>
        <w:t>acostada no</w:t>
      </w:r>
      <w:r w:rsidR="00254911" w:rsidRPr="00AA32A5">
        <w:rPr>
          <w:rFonts w:ascii="Book Antiqua" w:hAnsi="Book Antiqua" w:cs="Arial"/>
          <w:sz w:val="24"/>
        </w:rPr>
        <w:t>s autos</w:t>
      </w:r>
      <w:r w:rsidR="00A91301" w:rsidRPr="00AA32A5">
        <w:rPr>
          <w:rFonts w:ascii="Book Antiqua" w:hAnsi="Book Antiqua" w:cs="Arial"/>
          <w:sz w:val="24"/>
        </w:rPr>
        <w:t xml:space="preserve">, e para constar eu, </w:t>
      </w:r>
      <w:r w:rsidR="00B574AD" w:rsidRPr="00AA32A5">
        <w:rPr>
          <w:rFonts w:ascii="Book Antiqua" w:hAnsi="Book Antiqua" w:cs="Arial"/>
          <w:b/>
          <w:sz w:val="24"/>
        </w:rPr>
        <w:t>Alvacir</w:t>
      </w:r>
      <w:r w:rsidR="004012DD" w:rsidRPr="00AA32A5">
        <w:rPr>
          <w:rFonts w:ascii="Book Antiqua" w:hAnsi="Book Antiqua" w:cs="Arial"/>
          <w:b/>
          <w:sz w:val="24"/>
        </w:rPr>
        <w:t xml:space="preserve"> Jose da Silva</w:t>
      </w:r>
      <w:r w:rsidR="00A91301" w:rsidRPr="00AA32A5">
        <w:rPr>
          <w:rFonts w:ascii="Book Antiqua" w:hAnsi="Book Antiqua" w:cs="Arial"/>
          <w:sz w:val="24"/>
        </w:rPr>
        <w:t xml:space="preserve">, lavrei a presente ata que lida e achada conforme, vai assinada pelos membros da </w:t>
      </w:r>
      <w:r w:rsidR="00254911" w:rsidRPr="00AA32A5">
        <w:rPr>
          <w:rFonts w:ascii="Book Antiqua" w:hAnsi="Book Antiqua" w:cs="Arial"/>
          <w:sz w:val="24"/>
        </w:rPr>
        <w:t xml:space="preserve">Comissão de Seleção e Julgamento </w:t>
      </w:r>
      <w:r w:rsidR="00A91301" w:rsidRPr="00AA32A5">
        <w:rPr>
          <w:rFonts w:ascii="Book Antiqua" w:hAnsi="Book Antiqua" w:cs="Arial"/>
          <w:sz w:val="24"/>
        </w:rPr>
        <w:t>aqui presentes</w:t>
      </w:r>
      <w:r w:rsidR="00254911" w:rsidRPr="00AA32A5">
        <w:rPr>
          <w:rFonts w:ascii="Book Antiqua" w:hAnsi="Book Antiqua" w:cs="Arial"/>
          <w:sz w:val="24"/>
        </w:rPr>
        <w:t>.</w:t>
      </w:r>
      <w:r w:rsidR="0022517A" w:rsidRPr="00AA32A5">
        <w:rPr>
          <w:rFonts w:ascii="Book Antiqua" w:hAnsi="Book Antiqua" w:cs="Arial"/>
          <w:sz w:val="24"/>
        </w:rPr>
        <w:t xml:space="preserve"> </w:t>
      </w:r>
    </w:p>
    <w:tbl>
      <w:tblPr>
        <w:tblW w:w="5000" w:type="pc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7"/>
        <w:gridCol w:w="4470"/>
      </w:tblGrid>
      <w:tr w:rsidR="00805E82" w:rsidRPr="00AA32A5" w:rsidTr="00DE5F24">
        <w:trPr>
          <w:trHeight w:val="397"/>
        </w:trPr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5E82" w:rsidRPr="00AA32A5" w:rsidRDefault="00805E82" w:rsidP="0014195C">
            <w:pPr>
              <w:spacing w:line="276" w:lineRule="auto"/>
              <w:jc w:val="center"/>
              <w:rPr>
                <w:rFonts w:ascii="Book Antiqua" w:eastAsia="TimesNewRoman" w:hAnsi="Book Antiqua" w:cs="Arial"/>
                <w:b/>
                <w:sz w:val="24"/>
              </w:rPr>
            </w:pPr>
            <w:r w:rsidRPr="00AA32A5">
              <w:rPr>
                <w:rFonts w:ascii="Book Antiqua" w:eastAsia="TimesNewRoman" w:hAnsi="Book Antiqua" w:cs="Arial"/>
                <w:b/>
                <w:sz w:val="24"/>
              </w:rPr>
              <w:t>MEMBROS DA COMISSÃO</w:t>
            </w:r>
          </w:p>
        </w:tc>
        <w:tc>
          <w:tcPr>
            <w:tcW w:w="2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5E82" w:rsidRPr="00AA32A5" w:rsidRDefault="00805E82" w:rsidP="0014195C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AA32A5">
              <w:rPr>
                <w:rFonts w:ascii="Book Antiqua" w:eastAsia="TimesNewRoman" w:hAnsi="Book Antiqua" w:cs="Arial"/>
                <w:b/>
                <w:sz w:val="24"/>
              </w:rPr>
              <w:t>ASSINATURA</w:t>
            </w:r>
          </w:p>
        </w:tc>
      </w:tr>
      <w:tr w:rsidR="00805E82" w:rsidRPr="00AA32A5" w:rsidTr="00DE5F24">
        <w:trPr>
          <w:trHeight w:val="397"/>
        </w:trPr>
        <w:tc>
          <w:tcPr>
            <w:tcW w:w="26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5982" w:rsidRPr="00AA32A5" w:rsidRDefault="004A2413" w:rsidP="0014195C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AA32A5">
              <w:rPr>
                <w:rFonts w:ascii="Book Antiqua" w:hAnsi="Book Antiqua" w:cs="Arial"/>
                <w:b/>
                <w:sz w:val="24"/>
              </w:rPr>
              <w:t>Alvacir Jose da Silva</w:t>
            </w:r>
          </w:p>
          <w:p w:rsidR="00805E82" w:rsidRPr="00AA32A5" w:rsidRDefault="00805E82" w:rsidP="0014195C">
            <w:pPr>
              <w:spacing w:line="276" w:lineRule="auto"/>
              <w:jc w:val="center"/>
              <w:rPr>
                <w:rFonts w:ascii="Book Antiqua" w:hAnsi="Book Antiqua" w:cs="Arial"/>
                <w:sz w:val="24"/>
              </w:rPr>
            </w:pPr>
            <w:r w:rsidRPr="00AA32A5">
              <w:rPr>
                <w:rFonts w:ascii="Book Antiqua" w:hAnsi="Book Antiqua" w:cs="Arial"/>
                <w:sz w:val="24"/>
              </w:rPr>
              <w:t>Presidente</w:t>
            </w:r>
            <w:r w:rsidR="00B35982" w:rsidRPr="00AA32A5">
              <w:rPr>
                <w:rFonts w:ascii="Book Antiqua" w:hAnsi="Book Antiqua" w:cs="Arial"/>
                <w:sz w:val="24"/>
              </w:rPr>
              <w:t xml:space="preserve"> Comissão</w:t>
            </w:r>
            <w:r w:rsidR="004A2413" w:rsidRPr="00AA32A5">
              <w:rPr>
                <w:rFonts w:ascii="Book Antiqua" w:hAnsi="Book Antiqua" w:cs="Arial"/>
                <w:sz w:val="24"/>
              </w:rPr>
              <w:t>/SAA</w:t>
            </w:r>
          </w:p>
        </w:tc>
        <w:tc>
          <w:tcPr>
            <w:tcW w:w="2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5E82" w:rsidRPr="00AA32A5" w:rsidRDefault="00805E82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C210AE" w:rsidRPr="00AA32A5" w:rsidRDefault="00C210AE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14195C" w:rsidRPr="00AA32A5" w:rsidRDefault="0014195C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</w:tc>
      </w:tr>
      <w:tr w:rsidR="00805E82" w:rsidRPr="00AA32A5" w:rsidTr="00DE5F24">
        <w:trPr>
          <w:trHeight w:val="397"/>
        </w:trPr>
        <w:tc>
          <w:tcPr>
            <w:tcW w:w="26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5982" w:rsidRPr="00AA32A5" w:rsidRDefault="004A2413" w:rsidP="0014195C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AA32A5">
              <w:rPr>
                <w:rFonts w:ascii="Book Antiqua" w:hAnsi="Book Antiqua" w:cs="Arial"/>
                <w:b/>
                <w:sz w:val="24"/>
              </w:rPr>
              <w:t>Silvio Begosso</w:t>
            </w:r>
          </w:p>
          <w:p w:rsidR="00805E82" w:rsidRPr="00AA32A5" w:rsidRDefault="004A2413" w:rsidP="0014195C">
            <w:pPr>
              <w:spacing w:line="276" w:lineRule="auto"/>
              <w:jc w:val="center"/>
              <w:rPr>
                <w:rFonts w:ascii="Book Antiqua" w:hAnsi="Book Antiqua" w:cs="Arial"/>
                <w:sz w:val="24"/>
              </w:rPr>
            </w:pPr>
            <w:r w:rsidRPr="00AA32A5">
              <w:rPr>
                <w:rFonts w:ascii="Book Antiqua" w:hAnsi="Book Antiqua" w:cs="Arial"/>
                <w:sz w:val="24"/>
              </w:rPr>
              <w:t>Engº Civil/SAA</w:t>
            </w:r>
          </w:p>
        </w:tc>
        <w:tc>
          <w:tcPr>
            <w:tcW w:w="2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5E82" w:rsidRPr="00AA32A5" w:rsidRDefault="00805E82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14195C" w:rsidRPr="00AA32A5" w:rsidRDefault="0014195C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9F7C0E" w:rsidRPr="00AA32A5" w:rsidRDefault="009F7C0E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</w:tc>
      </w:tr>
      <w:tr w:rsidR="00805E82" w:rsidRPr="00AA32A5" w:rsidTr="00DE5F24">
        <w:trPr>
          <w:trHeight w:val="397"/>
        </w:trPr>
        <w:tc>
          <w:tcPr>
            <w:tcW w:w="26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5982" w:rsidRPr="00AA32A5" w:rsidRDefault="004A2413" w:rsidP="0014195C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AA32A5">
              <w:rPr>
                <w:rFonts w:ascii="Book Antiqua" w:hAnsi="Book Antiqua" w:cs="Arial"/>
                <w:b/>
                <w:sz w:val="24"/>
              </w:rPr>
              <w:t>Ricardo Lorenzini Bastos</w:t>
            </w:r>
          </w:p>
          <w:p w:rsidR="00805E82" w:rsidRPr="00AA32A5" w:rsidRDefault="00B35982" w:rsidP="0014195C">
            <w:pPr>
              <w:spacing w:line="276" w:lineRule="auto"/>
              <w:jc w:val="center"/>
              <w:rPr>
                <w:rFonts w:ascii="Book Antiqua" w:hAnsi="Book Antiqua" w:cs="Arial"/>
                <w:sz w:val="24"/>
              </w:rPr>
            </w:pPr>
            <w:r w:rsidRPr="00AA32A5">
              <w:rPr>
                <w:rFonts w:ascii="Book Antiqua" w:hAnsi="Book Antiqua" w:cs="Arial"/>
                <w:sz w:val="24"/>
              </w:rPr>
              <w:t>Assessor GAB</w:t>
            </w:r>
            <w:r w:rsidR="004A2413" w:rsidRPr="00AA32A5">
              <w:rPr>
                <w:rFonts w:ascii="Book Antiqua" w:hAnsi="Book Antiqua" w:cs="Arial"/>
                <w:sz w:val="24"/>
              </w:rPr>
              <w:t>/SAA</w:t>
            </w:r>
          </w:p>
        </w:tc>
        <w:tc>
          <w:tcPr>
            <w:tcW w:w="23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5E82" w:rsidRPr="00AA32A5" w:rsidRDefault="00805E82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14195C" w:rsidRPr="00AA32A5" w:rsidRDefault="0014195C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C210AE" w:rsidRPr="00AA32A5" w:rsidRDefault="00C210AE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</w:tc>
      </w:tr>
      <w:tr w:rsidR="00805E82" w:rsidRPr="00AA32A5" w:rsidTr="00DE5F24">
        <w:trPr>
          <w:trHeight w:val="397"/>
        </w:trPr>
        <w:tc>
          <w:tcPr>
            <w:tcW w:w="2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5982" w:rsidRPr="00AA32A5" w:rsidRDefault="004A2413" w:rsidP="0014195C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4"/>
              </w:rPr>
            </w:pPr>
            <w:r w:rsidRPr="00AA32A5">
              <w:rPr>
                <w:rFonts w:ascii="Book Antiqua" w:hAnsi="Book Antiqua" w:cs="Arial"/>
                <w:b/>
                <w:bCs/>
                <w:sz w:val="24"/>
              </w:rPr>
              <w:t>Isabela Carrascosa V.G. Paes</w:t>
            </w:r>
          </w:p>
          <w:p w:rsidR="00805E82" w:rsidRPr="00AA32A5" w:rsidRDefault="004A2413" w:rsidP="0014195C">
            <w:pPr>
              <w:spacing w:line="276" w:lineRule="auto"/>
              <w:jc w:val="center"/>
              <w:rPr>
                <w:rFonts w:ascii="Book Antiqua" w:hAnsi="Book Antiqua" w:cs="Arial"/>
                <w:sz w:val="24"/>
              </w:rPr>
            </w:pPr>
            <w:r w:rsidRPr="00AA32A5">
              <w:rPr>
                <w:rFonts w:ascii="Book Antiqua" w:hAnsi="Book Antiqua" w:cs="Arial"/>
                <w:bCs/>
                <w:sz w:val="24"/>
              </w:rPr>
              <w:t>Membro/SIMA</w:t>
            </w:r>
          </w:p>
        </w:tc>
        <w:tc>
          <w:tcPr>
            <w:tcW w:w="2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5E82" w:rsidRPr="00AA32A5" w:rsidRDefault="00805E82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C210AE" w:rsidRPr="00AA32A5" w:rsidRDefault="00C210AE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14195C" w:rsidRPr="00AA32A5" w:rsidRDefault="0014195C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</w:tc>
      </w:tr>
      <w:tr w:rsidR="00805E82" w:rsidRPr="00AA32A5" w:rsidTr="00DE5F24">
        <w:trPr>
          <w:trHeight w:val="397"/>
        </w:trPr>
        <w:tc>
          <w:tcPr>
            <w:tcW w:w="2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5982" w:rsidRPr="00AA32A5" w:rsidRDefault="00B35982" w:rsidP="0014195C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AA32A5">
              <w:rPr>
                <w:rFonts w:ascii="Book Antiqua" w:hAnsi="Book Antiqua" w:cs="Arial"/>
                <w:b/>
                <w:bCs/>
                <w:sz w:val="24"/>
              </w:rPr>
              <w:t>Orlando Perrone Junior</w:t>
            </w:r>
          </w:p>
          <w:p w:rsidR="00805E82" w:rsidRPr="00AA32A5" w:rsidRDefault="004A2413" w:rsidP="0014195C">
            <w:pPr>
              <w:spacing w:line="276" w:lineRule="auto"/>
              <w:jc w:val="center"/>
              <w:rPr>
                <w:rFonts w:ascii="Book Antiqua" w:hAnsi="Book Antiqua" w:cs="Arial"/>
                <w:sz w:val="24"/>
              </w:rPr>
            </w:pPr>
            <w:r w:rsidRPr="00AA32A5">
              <w:rPr>
                <w:rFonts w:ascii="Book Antiqua" w:hAnsi="Book Antiqua" w:cs="Arial"/>
                <w:sz w:val="24"/>
              </w:rPr>
              <w:t>Membro/COMPRESP</w:t>
            </w:r>
          </w:p>
        </w:tc>
        <w:tc>
          <w:tcPr>
            <w:tcW w:w="2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5E82" w:rsidRPr="00AA32A5" w:rsidRDefault="00805E82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C210AE" w:rsidRPr="00AA32A5" w:rsidRDefault="00C210AE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14195C" w:rsidRPr="00AA32A5" w:rsidRDefault="0014195C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</w:tc>
      </w:tr>
      <w:tr w:rsidR="00805E82" w:rsidRPr="00AA32A5" w:rsidTr="00DE5F24">
        <w:trPr>
          <w:trHeight w:val="397"/>
        </w:trPr>
        <w:tc>
          <w:tcPr>
            <w:tcW w:w="268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35982" w:rsidRPr="00AA32A5" w:rsidRDefault="004A2413" w:rsidP="0014195C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AA32A5">
              <w:rPr>
                <w:rFonts w:ascii="Book Antiqua" w:hAnsi="Book Antiqua" w:cs="Arial"/>
                <w:b/>
                <w:sz w:val="24"/>
              </w:rPr>
              <w:t>Maria Rita S. P. Amoroso</w:t>
            </w:r>
          </w:p>
          <w:p w:rsidR="00805E82" w:rsidRPr="00AA32A5" w:rsidRDefault="004A2413" w:rsidP="0014195C">
            <w:pPr>
              <w:spacing w:line="276" w:lineRule="auto"/>
              <w:jc w:val="center"/>
              <w:rPr>
                <w:rFonts w:ascii="Book Antiqua" w:hAnsi="Book Antiqua" w:cs="Arial"/>
                <w:sz w:val="24"/>
              </w:rPr>
            </w:pPr>
            <w:r w:rsidRPr="00AA32A5">
              <w:rPr>
                <w:rFonts w:ascii="Book Antiqua" w:hAnsi="Book Antiqua" w:cs="Arial"/>
                <w:sz w:val="24"/>
              </w:rPr>
              <w:t>Membro/CAU</w:t>
            </w:r>
          </w:p>
        </w:tc>
        <w:tc>
          <w:tcPr>
            <w:tcW w:w="23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5E82" w:rsidRPr="00AA32A5" w:rsidRDefault="00805E82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14195C" w:rsidRPr="00AA32A5" w:rsidRDefault="0014195C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C210AE" w:rsidRPr="00AA32A5" w:rsidRDefault="00C210AE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</w:tc>
      </w:tr>
      <w:tr w:rsidR="00B35982" w:rsidRPr="00AA32A5" w:rsidTr="00DE5F24">
        <w:trPr>
          <w:trHeight w:val="397"/>
        </w:trPr>
        <w:tc>
          <w:tcPr>
            <w:tcW w:w="268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35982" w:rsidRPr="00AA32A5" w:rsidRDefault="00B35982" w:rsidP="0014195C">
            <w:pPr>
              <w:spacing w:line="276" w:lineRule="auto"/>
              <w:jc w:val="center"/>
              <w:rPr>
                <w:rFonts w:ascii="Book Antiqua" w:hAnsi="Book Antiqua" w:cs="Arial"/>
                <w:sz w:val="24"/>
              </w:rPr>
            </w:pPr>
            <w:r w:rsidRPr="00AA32A5">
              <w:rPr>
                <w:rFonts w:ascii="Book Antiqua" w:hAnsi="Book Antiqua" w:cs="Arial"/>
                <w:b/>
                <w:sz w:val="24"/>
              </w:rPr>
              <w:t>Amer Nagib Moussa Junior</w:t>
            </w:r>
            <w:r w:rsidRPr="00AA32A5">
              <w:rPr>
                <w:rFonts w:ascii="Book Antiqua" w:hAnsi="Book Antiqua" w:cs="Arial"/>
                <w:sz w:val="24"/>
              </w:rPr>
              <w:t xml:space="preserve"> Membro/CONDEPHAAT</w:t>
            </w:r>
          </w:p>
        </w:tc>
        <w:tc>
          <w:tcPr>
            <w:tcW w:w="231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35982" w:rsidRPr="00AA32A5" w:rsidRDefault="00B35982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14195C" w:rsidRPr="00AA32A5" w:rsidRDefault="0014195C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  <w:p w:rsidR="0014195C" w:rsidRPr="00AA32A5" w:rsidRDefault="0014195C" w:rsidP="0014195C">
            <w:pPr>
              <w:spacing w:line="276" w:lineRule="auto"/>
              <w:jc w:val="both"/>
              <w:rPr>
                <w:rFonts w:ascii="Book Antiqua" w:hAnsi="Book Antiqua" w:cs="Arial"/>
                <w:sz w:val="24"/>
              </w:rPr>
            </w:pPr>
          </w:p>
        </w:tc>
      </w:tr>
    </w:tbl>
    <w:p w:rsidR="00DE5F24" w:rsidRPr="00AA32A5" w:rsidRDefault="00DE5F24">
      <w:pPr>
        <w:spacing w:line="276" w:lineRule="auto"/>
        <w:jc w:val="both"/>
        <w:rPr>
          <w:rFonts w:ascii="Book Antiqua" w:hAnsi="Book Antiqua" w:cs="Arial"/>
          <w:sz w:val="24"/>
        </w:rPr>
      </w:pPr>
      <w:bookmarkStart w:id="0" w:name="_GoBack"/>
      <w:bookmarkEnd w:id="0"/>
    </w:p>
    <w:sectPr w:rsidR="00DE5F24" w:rsidRPr="00AA32A5" w:rsidSect="001E7EE9">
      <w:headerReference w:type="default" r:id="rId9"/>
      <w:footerReference w:type="default" r:id="rId10"/>
      <w:pgSz w:w="11906" w:h="16838"/>
      <w:pgMar w:top="1701" w:right="849" w:bottom="851" w:left="1418" w:header="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81" w:rsidRDefault="003A1981">
      <w:r>
        <w:separator/>
      </w:r>
    </w:p>
  </w:endnote>
  <w:endnote w:type="continuationSeparator" w:id="0">
    <w:p w:rsidR="003A1981" w:rsidRDefault="003A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Roman 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913937"/>
      <w:docPartObj>
        <w:docPartGallery w:val="Page Numbers (Bottom of Page)"/>
        <w:docPartUnique/>
      </w:docPartObj>
    </w:sdtPr>
    <w:sdtEndPr/>
    <w:sdtContent>
      <w:p w:rsidR="00AA32A5" w:rsidRDefault="00AA32A5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4" name="Fluxograma: Decisã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EEC911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" fillcolor="black">
                  <w10:anchorlock/>
                </v:shape>
              </w:pict>
            </mc:Fallback>
          </mc:AlternateContent>
        </w:r>
      </w:p>
      <w:p w:rsidR="00AA32A5" w:rsidRDefault="00AA32A5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94979">
          <w:rPr>
            <w:noProof/>
          </w:rPr>
          <w:t>2</w:t>
        </w:r>
        <w:r>
          <w:fldChar w:fldCharType="end"/>
        </w:r>
      </w:p>
    </w:sdtContent>
  </w:sdt>
  <w:p w:rsidR="004012DD" w:rsidRDefault="004012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81" w:rsidRDefault="003A1981">
      <w:r>
        <w:separator/>
      </w:r>
    </w:p>
  </w:footnote>
  <w:footnote w:type="continuationSeparator" w:id="0">
    <w:p w:rsidR="003A1981" w:rsidRDefault="003A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C8" w:rsidRDefault="00EA41C8"/>
  <w:p w:rsidR="00EA41C8" w:rsidRDefault="00EA41C8"/>
  <w:tbl>
    <w:tblPr>
      <w:tblW w:w="9498" w:type="dxa"/>
      <w:tblLook w:val="01E0" w:firstRow="1" w:lastRow="1" w:firstColumn="1" w:lastColumn="1" w:noHBand="0" w:noVBand="0"/>
    </w:tblPr>
    <w:tblGrid>
      <w:gridCol w:w="9407"/>
      <w:gridCol w:w="222"/>
    </w:tblGrid>
    <w:tr w:rsidR="009E5F9E" w:rsidTr="00DE2A51">
      <w:tc>
        <w:tcPr>
          <w:tcW w:w="1686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D66802" w:rsidRDefault="003A1981" w:rsidP="00D66802">
          <w:pPr>
            <w:pStyle w:val="Cabealho"/>
          </w:pPr>
          <w:r>
            <w:rPr>
              <w:b/>
              <w:color w:val="3366FF"/>
              <w:kern w:val="1"/>
              <w:sz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34.5pt;margin-top:10.5pt;width:82.55pt;height:80.1pt;z-index:-251658752;mso-wrap-distance-left:9.05pt;mso-wrap-distance-right:9.05pt" filled="t">
                <v:fill color2="black"/>
                <v:imagedata r:id="rId1" o:title=""/>
              </v:shape>
              <o:OLEObject Type="Embed" ProgID="Word.Picture.8" ShapeID="_x0000_s2051" DrawAspect="Content" ObjectID="_1643789891" r:id="rId2"/>
            </w:object>
          </w:r>
        </w:p>
        <w:tbl>
          <w:tblPr>
            <w:tblW w:w="9923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346"/>
            <w:gridCol w:w="8577"/>
          </w:tblGrid>
          <w:tr w:rsidR="00D66802" w:rsidTr="00BA7F21">
            <w:trPr>
              <w:trHeight w:val="80"/>
            </w:trPr>
            <w:tc>
              <w:tcPr>
                <w:tcW w:w="1346" w:type="dxa"/>
                <w:shd w:val="clear" w:color="auto" w:fill="auto"/>
              </w:tcPr>
              <w:p w:rsidR="00D66802" w:rsidRDefault="00D66802" w:rsidP="00D66802">
                <w:pPr>
                  <w:pStyle w:val="Cabealho"/>
                  <w:snapToGrid w:val="0"/>
                  <w:jc w:val="center"/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8577" w:type="dxa"/>
                <w:shd w:val="clear" w:color="auto" w:fill="auto"/>
                <w:vAlign w:val="center"/>
              </w:tcPr>
              <w:p w:rsidR="00D66802" w:rsidRDefault="00D66802" w:rsidP="00D66802">
                <w:pPr>
                  <w:pStyle w:val="Cabealho"/>
                  <w:ind w:left="-70" w:right="-70"/>
                  <w:jc w:val="center"/>
                  <w:rPr>
                    <w:sz w:val="22"/>
                    <w:szCs w:val="22"/>
                  </w:rPr>
                </w:pPr>
              </w:p>
            </w:tc>
          </w:tr>
        </w:tbl>
        <w:p w:rsidR="00D66802" w:rsidRDefault="00D66802" w:rsidP="00D66802">
          <w:pPr>
            <w:keepNext/>
            <w:numPr>
              <w:ilvl w:val="0"/>
              <w:numId w:val="9"/>
            </w:numPr>
            <w:tabs>
              <w:tab w:val="left" w:pos="0"/>
            </w:tabs>
            <w:suppressAutoHyphens/>
            <w:jc w:val="center"/>
            <w:outlineLvl w:val="0"/>
            <w:rPr>
              <w:b/>
              <w:kern w:val="1"/>
              <w:sz w:val="24"/>
            </w:rPr>
          </w:pPr>
          <w:r>
            <w:rPr>
              <w:b/>
              <w:kern w:val="1"/>
              <w:sz w:val="24"/>
            </w:rPr>
            <w:t>GOVERNO DO ESTADO DE SÃO PAULO</w:t>
          </w:r>
        </w:p>
        <w:p w:rsidR="00D66802" w:rsidRPr="004E1FD7" w:rsidRDefault="00D66802" w:rsidP="00D66802">
          <w:pPr>
            <w:keepNext/>
            <w:numPr>
              <w:ilvl w:val="0"/>
              <w:numId w:val="9"/>
            </w:numPr>
            <w:tabs>
              <w:tab w:val="left" w:pos="0"/>
            </w:tabs>
            <w:suppressAutoHyphens/>
            <w:jc w:val="center"/>
            <w:outlineLvl w:val="0"/>
            <w:rPr>
              <w:b/>
              <w:kern w:val="1"/>
              <w:sz w:val="24"/>
            </w:rPr>
          </w:pPr>
          <w:r w:rsidRPr="004E1FD7">
            <w:rPr>
              <w:b/>
              <w:kern w:val="1"/>
              <w:sz w:val="24"/>
            </w:rPr>
            <w:t>SECRETARIA DE AGRICULTURA E ABASTECIMENTO</w:t>
          </w:r>
        </w:p>
        <w:p w:rsidR="00D66802" w:rsidRPr="004E29CC" w:rsidRDefault="00D66802" w:rsidP="00D66802">
          <w:pPr>
            <w:tabs>
              <w:tab w:val="left" w:pos="293"/>
              <w:tab w:val="center" w:pos="4819"/>
            </w:tabs>
            <w:jc w:val="center"/>
            <w:rPr>
              <w:b/>
              <w:kern w:val="1"/>
              <w:sz w:val="24"/>
            </w:rPr>
          </w:pPr>
          <w:r>
            <w:rPr>
              <w:b/>
              <w:kern w:val="1"/>
              <w:sz w:val="24"/>
            </w:rPr>
            <w:t>GABINETE DO SECRETARIO</w:t>
          </w:r>
        </w:p>
        <w:p w:rsidR="00D66802" w:rsidRPr="0058271A" w:rsidRDefault="00D66802" w:rsidP="00D66802">
          <w:pPr>
            <w:jc w:val="center"/>
            <w:rPr>
              <w:rFonts w:ascii="Roman PS" w:hAnsi="Roman PS" w:cs="Roman PS"/>
              <w:kern w:val="1"/>
              <w:sz w:val="20"/>
            </w:rPr>
          </w:pPr>
        </w:p>
        <w:p w:rsidR="009E5F9E" w:rsidRPr="00BC1A6E" w:rsidRDefault="009E5F9E" w:rsidP="00BC1A6E">
          <w:pPr>
            <w:pStyle w:val="Cabealho"/>
            <w:tabs>
              <w:tab w:val="clear" w:pos="4252"/>
            </w:tabs>
            <w:rPr>
              <w:sz w:val="16"/>
              <w:szCs w:val="16"/>
            </w:rPr>
          </w:pPr>
        </w:p>
      </w:tc>
      <w:tc>
        <w:tcPr>
          <w:tcW w:w="781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8649E6" w:rsidRPr="007324F8" w:rsidRDefault="008649E6" w:rsidP="00EA41C8">
          <w:pPr>
            <w:pStyle w:val="Cabealho"/>
            <w:jc w:val="center"/>
            <w:rPr>
              <w:b/>
              <w:caps/>
              <w:szCs w:val="26"/>
            </w:rPr>
          </w:pPr>
        </w:p>
      </w:tc>
    </w:tr>
  </w:tbl>
  <w:p w:rsidR="009E5F9E" w:rsidRPr="00C26B1F" w:rsidRDefault="009E5F9E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C7383"/>
    <w:multiLevelType w:val="hybridMultilevel"/>
    <w:tmpl w:val="993C1C4C"/>
    <w:lvl w:ilvl="0" w:tplc="96420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C5413"/>
    <w:multiLevelType w:val="singleLevel"/>
    <w:tmpl w:val="2C78645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7624FD0"/>
    <w:multiLevelType w:val="hybridMultilevel"/>
    <w:tmpl w:val="2B52317E"/>
    <w:lvl w:ilvl="0" w:tplc="BF8AA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630655"/>
    <w:multiLevelType w:val="hybridMultilevel"/>
    <w:tmpl w:val="24924F86"/>
    <w:lvl w:ilvl="0" w:tplc="387436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84C2EA3"/>
    <w:multiLevelType w:val="hybridMultilevel"/>
    <w:tmpl w:val="8BFCD9D2"/>
    <w:lvl w:ilvl="0" w:tplc="2EB40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00524C"/>
    <w:multiLevelType w:val="hybridMultilevel"/>
    <w:tmpl w:val="9454C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7436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031BE7"/>
    <w:multiLevelType w:val="hybridMultilevel"/>
    <w:tmpl w:val="09FC68D8"/>
    <w:lvl w:ilvl="0" w:tplc="0AFCA18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9404E34"/>
    <w:multiLevelType w:val="hybridMultilevel"/>
    <w:tmpl w:val="E8441748"/>
    <w:lvl w:ilvl="0" w:tplc="DC1E192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1F"/>
    <w:rsid w:val="000018BC"/>
    <w:rsid w:val="000031E4"/>
    <w:rsid w:val="00013E32"/>
    <w:rsid w:val="00014B28"/>
    <w:rsid w:val="00021190"/>
    <w:rsid w:val="000304ED"/>
    <w:rsid w:val="00031376"/>
    <w:rsid w:val="00035094"/>
    <w:rsid w:val="0004111F"/>
    <w:rsid w:val="00053346"/>
    <w:rsid w:val="00053628"/>
    <w:rsid w:val="000543AD"/>
    <w:rsid w:val="00056A87"/>
    <w:rsid w:val="00063FD4"/>
    <w:rsid w:val="000722AA"/>
    <w:rsid w:val="000764FB"/>
    <w:rsid w:val="000768BF"/>
    <w:rsid w:val="00081FA5"/>
    <w:rsid w:val="00093F87"/>
    <w:rsid w:val="000A2E20"/>
    <w:rsid w:val="000A3682"/>
    <w:rsid w:val="000A67E8"/>
    <w:rsid w:val="000B040F"/>
    <w:rsid w:val="000B58BC"/>
    <w:rsid w:val="000C1DD7"/>
    <w:rsid w:val="000C44CE"/>
    <w:rsid w:val="000C55EE"/>
    <w:rsid w:val="000C6722"/>
    <w:rsid w:val="000C75E0"/>
    <w:rsid w:val="000D4D3F"/>
    <w:rsid w:val="000D6DC7"/>
    <w:rsid w:val="000D7409"/>
    <w:rsid w:val="000F0BD1"/>
    <w:rsid w:val="000F4690"/>
    <w:rsid w:val="001016AC"/>
    <w:rsid w:val="00101DA6"/>
    <w:rsid w:val="0010391C"/>
    <w:rsid w:val="001042BD"/>
    <w:rsid w:val="00110DE9"/>
    <w:rsid w:val="001174BA"/>
    <w:rsid w:val="001236EE"/>
    <w:rsid w:val="001249F8"/>
    <w:rsid w:val="001272AC"/>
    <w:rsid w:val="00134D6F"/>
    <w:rsid w:val="0013766D"/>
    <w:rsid w:val="0014195C"/>
    <w:rsid w:val="00141C84"/>
    <w:rsid w:val="00146086"/>
    <w:rsid w:val="00147871"/>
    <w:rsid w:val="001613D2"/>
    <w:rsid w:val="00161A28"/>
    <w:rsid w:val="00161D1F"/>
    <w:rsid w:val="001668B9"/>
    <w:rsid w:val="001756EA"/>
    <w:rsid w:val="00177CDF"/>
    <w:rsid w:val="00182DC0"/>
    <w:rsid w:val="00186393"/>
    <w:rsid w:val="00193958"/>
    <w:rsid w:val="00194C12"/>
    <w:rsid w:val="001A363B"/>
    <w:rsid w:val="001A7125"/>
    <w:rsid w:val="001B72F5"/>
    <w:rsid w:val="001C3C1C"/>
    <w:rsid w:val="001C422F"/>
    <w:rsid w:val="001C5645"/>
    <w:rsid w:val="001C589E"/>
    <w:rsid w:val="001D145F"/>
    <w:rsid w:val="001D14D8"/>
    <w:rsid w:val="001D7DE8"/>
    <w:rsid w:val="001E5F35"/>
    <w:rsid w:val="001E78EC"/>
    <w:rsid w:val="001E7EE9"/>
    <w:rsid w:val="001F0F30"/>
    <w:rsid w:val="001F2055"/>
    <w:rsid w:val="001F2AE2"/>
    <w:rsid w:val="001F3778"/>
    <w:rsid w:val="00206C10"/>
    <w:rsid w:val="00210F3D"/>
    <w:rsid w:val="00213B0A"/>
    <w:rsid w:val="002168F5"/>
    <w:rsid w:val="0022517A"/>
    <w:rsid w:val="00227222"/>
    <w:rsid w:val="002320AB"/>
    <w:rsid w:val="002325A1"/>
    <w:rsid w:val="00232DEA"/>
    <w:rsid w:val="00243E04"/>
    <w:rsid w:val="00247E8C"/>
    <w:rsid w:val="00254911"/>
    <w:rsid w:val="00260D47"/>
    <w:rsid w:val="00263F51"/>
    <w:rsid w:val="00276882"/>
    <w:rsid w:val="00294979"/>
    <w:rsid w:val="00295AB1"/>
    <w:rsid w:val="002A1536"/>
    <w:rsid w:val="002A253C"/>
    <w:rsid w:val="002A3714"/>
    <w:rsid w:val="002A3986"/>
    <w:rsid w:val="002A472B"/>
    <w:rsid w:val="002A4DDA"/>
    <w:rsid w:val="002B04B5"/>
    <w:rsid w:val="002B21C3"/>
    <w:rsid w:val="002B7345"/>
    <w:rsid w:val="002B7553"/>
    <w:rsid w:val="002C2808"/>
    <w:rsid w:val="002C3D0A"/>
    <w:rsid w:val="002C7657"/>
    <w:rsid w:val="002D0A28"/>
    <w:rsid w:val="002D19D2"/>
    <w:rsid w:val="002D64AF"/>
    <w:rsid w:val="002E2DDD"/>
    <w:rsid w:val="002E364F"/>
    <w:rsid w:val="002E41B7"/>
    <w:rsid w:val="002E7BE0"/>
    <w:rsid w:val="002F21E1"/>
    <w:rsid w:val="002F2DD8"/>
    <w:rsid w:val="002F4464"/>
    <w:rsid w:val="002F4BA4"/>
    <w:rsid w:val="003001E3"/>
    <w:rsid w:val="003056F1"/>
    <w:rsid w:val="00305DCF"/>
    <w:rsid w:val="003112DE"/>
    <w:rsid w:val="0031258C"/>
    <w:rsid w:val="00313893"/>
    <w:rsid w:val="00316016"/>
    <w:rsid w:val="00317D01"/>
    <w:rsid w:val="003236EC"/>
    <w:rsid w:val="00324FBF"/>
    <w:rsid w:val="003300AB"/>
    <w:rsid w:val="0033698B"/>
    <w:rsid w:val="00357D9F"/>
    <w:rsid w:val="00357FC9"/>
    <w:rsid w:val="00361C7A"/>
    <w:rsid w:val="003631A7"/>
    <w:rsid w:val="003706BA"/>
    <w:rsid w:val="00371267"/>
    <w:rsid w:val="0037641E"/>
    <w:rsid w:val="0038032C"/>
    <w:rsid w:val="00385929"/>
    <w:rsid w:val="00390A0F"/>
    <w:rsid w:val="0039103B"/>
    <w:rsid w:val="003922DC"/>
    <w:rsid w:val="00392FBB"/>
    <w:rsid w:val="003935C4"/>
    <w:rsid w:val="00395348"/>
    <w:rsid w:val="003974E7"/>
    <w:rsid w:val="003A14CB"/>
    <w:rsid w:val="003A1981"/>
    <w:rsid w:val="003A69B0"/>
    <w:rsid w:val="003B03D5"/>
    <w:rsid w:val="003B0C1C"/>
    <w:rsid w:val="003C1ABF"/>
    <w:rsid w:val="003C3A0B"/>
    <w:rsid w:val="003C4AEE"/>
    <w:rsid w:val="003C5CF9"/>
    <w:rsid w:val="003C675A"/>
    <w:rsid w:val="003F401D"/>
    <w:rsid w:val="003F48B5"/>
    <w:rsid w:val="003F5D6B"/>
    <w:rsid w:val="0040081A"/>
    <w:rsid w:val="00400EF6"/>
    <w:rsid w:val="004012DD"/>
    <w:rsid w:val="00404EB7"/>
    <w:rsid w:val="00415A08"/>
    <w:rsid w:val="00433763"/>
    <w:rsid w:val="00436BC5"/>
    <w:rsid w:val="00442DEB"/>
    <w:rsid w:val="00445D84"/>
    <w:rsid w:val="00447044"/>
    <w:rsid w:val="00457436"/>
    <w:rsid w:val="00460273"/>
    <w:rsid w:val="004606F7"/>
    <w:rsid w:val="00461108"/>
    <w:rsid w:val="00461E8D"/>
    <w:rsid w:val="00463879"/>
    <w:rsid w:val="00466AAC"/>
    <w:rsid w:val="00466BF5"/>
    <w:rsid w:val="00467AB4"/>
    <w:rsid w:val="00472FE7"/>
    <w:rsid w:val="00473432"/>
    <w:rsid w:val="00474EF7"/>
    <w:rsid w:val="00482A77"/>
    <w:rsid w:val="004858FD"/>
    <w:rsid w:val="004909B2"/>
    <w:rsid w:val="00491AFE"/>
    <w:rsid w:val="004926F4"/>
    <w:rsid w:val="00492CD5"/>
    <w:rsid w:val="00495700"/>
    <w:rsid w:val="004A2413"/>
    <w:rsid w:val="004A2FE3"/>
    <w:rsid w:val="004A3369"/>
    <w:rsid w:val="004B3971"/>
    <w:rsid w:val="004D1B51"/>
    <w:rsid w:val="004D56CD"/>
    <w:rsid w:val="004F494D"/>
    <w:rsid w:val="0050235D"/>
    <w:rsid w:val="0050510A"/>
    <w:rsid w:val="00506A23"/>
    <w:rsid w:val="00515FE8"/>
    <w:rsid w:val="00516107"/>
    <w:rsid w:val="00517AB6"/>
    <w:rsid w:val="00526A6E"/>
    <w:rsid w:val="00534F4A"/>
    <w:rsid w:val="005367F2"/>
    <w:rsid w:val="005377E8"/>
    <w:rsid w:val="00544560"/>
    <w:rsid w:val="00545DE0"/>
    <w:rsid w:val="00551EE8"/>
    <w:rsid w:val="00563D15"/>
    <w:rsid w:val="00567F89"/>
    <w:rsid w:val="00575685"/>
    <w:rsid w:val="0057794D"/>
    <w:rsid w:val="00580790"/>
    <w:rsid w:val="00582234"/>
    <w:rsid w:val="00583F2C"/>
    <w:rsid w:val="00585C32"/>
    <w:rsid w:val="00585D49"/>
    <w:rsid w:val="00585F07"/>
    <w:rsid w:val="005861FA"/>
    <w:rsid w:val="005913ED"/>
    <w:rsid w:val="00591904"/>
    <w:rsid w:val="005969BB"/>
    <w:rsid w:val="005A033C"/>
    <w:rsid w:val="005A13C2"/>
    <w:rsid w:val="005A13F5"/>
    <w:rsid w:val="005A62FE"/>
    <w:rsid w:val="005C151B"/>
    <w:rsid w:val="005C320C"/>
    <w:rsid w:val="005C5241"/>
    <w:rsid w:val="005C52C7"/>
    <w:rsid w:val="005D0C94"/>
    <w:rsid w:val="005D0EB6"/>
    <w:rsid w:val="005D1789"/>
    <w:rsid w:val="005D3370"/>
    <w:rsid w:val="005D4724"/>
    <w:rsid w:val="005D61FE"/>
    <w:rsid w:val="005E1F83"/>
    <w:rsid w:val="005E24E4"/>
    <w:rsid w:val="005E4690"/>
    <w:rsid w:val="005E4BDD"/>
    <w:rsid w:val="005F15D5"/>
    <w:rsid w:val="005F369F"/>
    <w:rsid w:val="00600A05"/>
    <w:rsid w:val="00603185"/>
    <w:rsid w:val="006031F4"/>
    <w:rsid w:val="00616F38"/>
    <w:rsid w:val="0062128C"/>
    <w:rsid w:val="00625378"/>
    <w:rsid w:val="00644F51"/>
    <w:rsid w:val="00645BC1"/>
    <w:rsid w:val="00652A87"/>
    <w:rsid w:val="0066125F"/>
    <w:rsid w:val="0066147D"/>
    <w:rsid w:val="00667894"/>
    <w:rsid w:val="00673B39"/>
    <w:rsid w:val="00682F30"/>
    <w:rsid w:val="00694C94"/>
    <w:rsid w:val="006A1625"/>
    <w:rsid w:val="006A489B"/>
    <w:rsid w:val="006B3390"/>
    <w:rsid w:val="006B354B"/>
    <w:rsid w:val="006B58B6"/>
    <w:rsid w:val="006B5FF6"/>
    <w:rsid w:val="006B79E8"/>
    <w:rsid w:val="006B7E9C"/>
    <w:rsid w:val="006C1CB3"/>
    <w:rsid w:val="006C1F9F"/>
    <w:rsid w:val="006D3842"/>
    <w:rsid w:val="006E3269"/>
    <w:rsid w:val="006E35A5"/>
    <w:rsid w:val="006E3B6E"/>
    <w:rsid w:val="006E47D4"/>
    <w:rsid w:val="006E7D7C"/>
    <w:rsid w:val="006F4E83"/>
    <w:rsid w:val="006F547B"/>
    <w:rsid w:val="006F6B6D"/>
    <w:rsid w:val="00705311"/>
    <w:rsid w:val="00710DAF"/>
    <w:rsid w:val="00714D65"/>
    <w:rsid w:val="00716C51"/>
    <w:rsid w:val="007220C3"/>
    <w:rsid w:val="007242F5"/>
    <w:rsid w:val="007324F8"/>
    <w:rsid w:val="00733F48"/>
    <w:rsid w:val="00736481"/>
    <w:rsid w:val="00740663"/>
    <w:rsid w:val="00741A90"/>
    <w:rsid w:val="0074345C"/>
    <w:rsid w:val="00743707"/>
    <w:rsid w:val="007442EE"/>
    <w:rsid w:val="007445E8"/>
    <w:rsid w:val="00744C42"/>
    <w:rsid w:val="00745E43"/>
    <w:rsid w:val="00746DF9"/>
    <w:rsid w:val="00752F8A"/>
    <w:rsid w:val="0076301F"/>
    <w:rsid w:val="0076400F"/>
    <w:rsid w:val="00777B57"/>
    <w:rsid w:val="00785D40"/>
    <w:rsid w:val="007861A6"/>
    <w:rsid w:val="00796BA6"/>
    <w:rsid w:val="007A67D8"/>
    <w:rsid w:val="007B00EE"/>
    <w:rsid w:val="007B03FA"/>
    <w:rsid w:val="007B04D1"/>
    <w:rsid w:val="007B3864"/>
    <w:rsid w:val="007B718C"/>
    <w:rsid w:val="007D0BC9"/>
    <w:rsid w:val="007E21A7"/>
    <w:rsid w:val="007E62F2"/>
    <w:rsid w:val="007E6F4A"/>
    <w:rsid w:val="007F0B77"/>
    <w:rsid w:val="007F3CD4"/>
    <w:rsid w:val="007F577F"/>
    <w:rsid w:val="007F69AF"/>
    <w:rsid w:val="00800EA1"/>
    <w:rsid w:val="00801E08"/>
    <w:rsid w:val="00803313"/>
    <w:rsid w:val="00803657"/>
    <w:rsid w:val="008050C3"/>
    <w:rsid w:val="008054A1"/>
    <w:rsid w:val="00805E82"/>
    <w:rsid w:val="00811882"/>
    <w:rsid w:val="00813EB2"/>
    <w:rsid w:val="008141D8"/>
    <w:rsid w:val="00815124"/>
    <w:rsid w:val="008212A0"/>
    <w:rsid w:val="008233F0"/>
    <w:rsid w:val="0082384F"/>
    <w:rsid w:val="0082389C"/>
    <w:rsid w:val="00825E9C"/>
    <w:rsid w:val="00836301"/>
    <w:rsid w:val="00843EAB"/>
    <w:rsid w:val="008472D1"/>
    <w:rsid w:val="0085201C"/>
    <w:rsid w:val="0085596E"/>
    <w:rsid w:val="00856DA0"/>
    <w:rsid w:val="008575D4"/>
    <w:rsid w:val="008649E6"/>
    <w:rsid w:val="008654F6"/>
    <w:rsid w:val="00885507"/>
    <w:rsid w:val="00890E1B"/>
    <w:rsid w:val="00891512"/>
    <w:rsid w:val="008B3162"/>
    <w:rsid w:val="008B55CA"/>
    <w:rsid w:val="008B62FF"/>
    <w:rsid w:val="008B7D6F"/>
    <w:rsid w:val="008C22A6"/>
    <w:rsid w:val="008D22C6"/>
    <w:rsid w:val="008D5180"/>
    <w:rsid w:val="008E07AD"/>
    <w:rsid w:val="008E4475"/>
    <w:rsid w:val="008E5CE6"/>
    <w:rsid w:val="008F0C91"/>
    <w:rsid w:val="008F7DE2"/>
    <w:rsid w:val="009036FD"/>
    <w:rsid w:val="00904CD9"/>
    <w:rsid w:val="009114B4"/>
    <w:rsid w:val="00911548"/>
    <w:rsid w:val="009116F1"/>
    <w:rsid w:val="00920976"/>
    <w:rsid w:val="00930A9D"/>
    <w:rsid w:val="00941BE5"/>
    <w:rsid w:val="00941E88"/>
    <w:rsid w:val="00942F24"/>
    <w:rsid w:val="00947A74"/>
    <w:rsid w:val="00956EC9"/>
    <w:rsid w:val="0096186A"/>
    <w:rsid w:val="00976002"/>
    <w:rsid w:val="009910E5"/>
    <w:rsid w:val="00991619"/>
    <w:rsid w:val="0099187E"/>
    <w:rsid w:val="0099360D"/>
    <w:rsid w:val="00997484"/>
    <w:rsid w:val="009A2695"/>
    <w:rsid w:val="009A5510"/>
    <w:rsid w:val="009C329B"/>
    <w:rsid w:val="009C3AE3"/>
    <w:rsid w:val="009D4BC8"/>
    <w:rsid w:val="009E2042"/>
    <w:rsid w:val="009E5F9E"/>
    <w:rsid w:val="009F102B"/>
    <w:rsid w:val="009F7C0E"/>
    <w:rsid w:val="009F7CA2"/>
    <w:rsid w:val="00A03C2C"/>
    <w:rsid w:val="00A05430"/>
    <w:rsid w:val="00A06F72"/>
    <w:rsid w:val="00A076BB"/>
    <w:rsid w:val="00A158B4"/>
    <w:rsid w:val="00A21BC7"/>
    <w:rsid w:val="00A22C2A"/>
    <w:rsid w:val="00A25592"/>
    <w:rsid w:val="00A3089A"/>
    <w:rsid w:val="00A32A9C"/>
    <w:rsid w:val="00A32D8A"/>
    <w:rsid w:val="00A33CB3"/>
    <w:rsid w:val="00A348F4"/>
    <w:rsid w:val="00A45977"/>
    <w:rsid w:val="00A508A0"/>
    <w:rsid w:val="00A56D39"/>
    <w:rsid w:val="00A62A4C"/>
    <w:rsid w:val="00A64F8A"/>
    <w:rsid w:val="00A666FD"/>
    <w:rsid w:val="00A72103"/>
    <w:rsid w:val="00A72192"/>
    <w:rsid w:val="00A75136"/>
    <w:rsid w:val="00A75F00"/>
    <w:rsid w:val="00A76A5D"/>
    <w:rsid w:val="00A771BA"/>
    <w:rsid w:val="00A81F16"/>
    <w:rsid w:val="00A82D69"/>
    <w:rsid w:val="00A84FE7"/>
    <w:rsid w:val="00A87750"/>
    <w:rsid w:val="00A91301"/>
    <w:rsid w:val="00A931B6"/>
    <w:rsid w:val="00A953B5"/>
    <w:rsid w:val="00A97619"/>
    <w:rsid w:val="00A97D49"/>
    <w:rsid w:val="00AA12AD"/>
    <w:rsid w:val="00AA32A5"/>
    <w:rsid w:val="00AB1581"/>
    <w:rsid w:val="00AB1C32"/>
    <w:rsid w:val="00AB4F62"/>
    <w:rsid w:val="00AB736D"/>
    <w:rsid w:val="00AB7BD7"/>
    <w:rsid w:val="00AC0715"/>
    <w:rsid w:val="00AC09FF"/>
    <w:rsid w:val="00AC3D1C"/>
    <w:rsid w:val="00AC477C"/>
    <w:rsid w:val="00AC4911"/>
    <w:rsid w:val="00AD42D2"/>
    <w:rsid w:val="00AE2267"/>
    <w:rsid w:val="00AE5099"/>
    <w:rsid w:val="00AE7077"/>
    <w:rsid w:val="00AF0C09"/>
    <w:rsid w:val="00AF0DC5"/>
    <w:rsid w:val="00AF2D7D"/>
    <w:rsid w:val="00AF4870"/>
    <w:rsid w:val="00AF4B74"/>
    <w:rsid w:val="00B0060D"/>
    <w:rsid w:val="00B01BCE"/>
    <w:rsid w:val="00B11FAE"/>
    <w:rsid w:val="00B17275"/>
    <w:rsid w:val="00B2089D"/>
    <w:rsid w:val="00B227CA"/>
    <w:rsid w:val="00B272F6"/>
    <w:rsid w:val="00B349E2"/>
    <w:rsid w:val="00B358E3"/>
    <w:rsid w:val="00B35982"/>
    <w:rsid w:val="00B40102"/>
    <w:rsid w:val="00B40482"/>
    <w:rsid w:val="00B424F2"/>
    <w:rsid w:val="00B52B5F"/>
    <w:rsid w:val="00B52EAC"/>
    <w:rsid w:val="00B53E1F"/>
    <w:rsid w:val="00B55BA2"/>
    <w:rsid w:val="00B56ACB"/>
    <w:rsid w:val="00B574AD"/>
    <w:rsid w:val="00B57ECF"/>
    <w:rsid w:val="00B60BE1"/>
    <w:rsid w:val="00B806DF"/>
    <w:rsid w:val="00B807A9"/>
    <w:rsid w:val="00B92601"/>
    <w:rsid w:val="00B94B2E"/>
    <w:rsid w:val="00B97A71"/>
    <w:rsid w:val="00BA2561"/>
    <w:rsid w:val="00BA31C5"/>
    <w:rsid w:val="00BB25D6"/>
    <w:rsid w:val="00BB5458"/>
    <w:rsid w:val="00BC1A6E"/>
    <w:rsid w:val="00BC27FA"/>
    <w:rsid w:val="00BC6ED2"/>
    <w:rsid w:val="00BD17B9"/>
    <w:rsid w:val="00BD2D08"/>
    <w:rsid w:val="00BD3D11"/>
    <w:rsid w:val="00BD53D2"/>
    <w:rsid w:val="00BE076F"/>
    <w:rsid w:val="00BE2CAD"/>
    <w:rsid w:val="00BE506A"/>
    <w:rsid w:val="00BE530E"/>
    <w:rsid w:val="00BE6238"/>
    <w:rsid w:val="00BF0099"/>
    <w:rsid w:val="00BF505A"/>
    <w:rsid w:val="00BF6272"/>
    <w:rsid w:val="00C03CBB"/>
    <w:rsid w:val="00C1024B"/>
    <w:rsid w:val="00C13298"/>
    <w:rsid w:val="00C13E1C"/>
    <w:rsid w:val="00C1448F"/>
    <w:rsid w:val="00C14D94"/>
    <w:rsid w:val="00C20DD9"/>
    <w:rsid w:val="00C210AE"/>
    <w:rsid w:val="00C25271"/>
    <w:rsid w:val="00C26B1F"/>
    <w:rsid w:val="00C30000"/>
    <w:rsid w:val="00C37909"/>
    <w:rsid w:val="00C408D8"/>
    <w:rsid w:val="00C42E48"/>
    <w:rsid w:val="00C4584E"/>
    <w:rsid w:val="00C540F5"/>
    <w:rsid w:val="00C55BC6"/>
    <w:rsid w:val="00C61024"/>
    <w:rsid w:val="00C64968"/>
    <w:rsid w:val="00C665B3"/>
    <w:rsid w:val="00C677A1"/>
    <w:rsid w:val="00C722E3"/>
    <w:rsid w:val="00C77F76"/>
    <w:rsid w:val="00C869DA"/>
    <w:rsid w:val="00C86AE5"/>
    <w:rsid w:val="00C877BF"/>
    <w:rsid w:val="00C90BA3"/>
    <w:rsid w:val="00C9232E"/>
    <w:rsid w:val="00C97756"/>
    <w:rsid w:val="00CA05A2"/>
    <w:rsid w:val="00CA2696"/>
    <w:rsid w:val="00CA4B7F"/>
    <w:rsid w:val="00CB0DFA"/>
    <w:rsid w:val="00CB6A35"/>
    <w:rsid w:val="00CC1C4B"/>
    <w:rsid w:val="00CC6989"/>
    <w:rsid w:val="00CD24E7"/>
    <w:rsid w:val="00CD61AA"/>
    <w:rsid w:val="00CE5754"/>
    <w:rsid w:val="00CE78FA"/>
    <w:rsid w:val="00CF3092"/>
    <w:rsid w:val="00CF7D1B"/>
    <w:rsid w:val="00D0577B"/>
    <w:rsid w:val="00D13022"/>
    <w:rsid w:val="00D13B98"/>
    <w:rsid w:val="00D143E8"/>
    <w:rsid w:val="00D17EA2"/>
    <w:rsid w:val="00D22CE7"/>
    <w:rsid w:val="00D23D28"/>
    <w:rsid w:val="00D24A3F"/>
    <w:rsid w:val="00D31F65"/>
    <w:rsid w:val="00D339B1"/>
    <w:rsid w:val="00D3587A"/>
    <w:rsid w:val="00D36319"/>
    <w:rsid w:val="00D437A0"/>
    <w:rsid w:val="00D458B2"/>
    <w:rsid w:val="00D45DEF"/>
    <w:rsid w:val="00D47AAA"/>
    <w:rsid w:val="00D56F1C"/>
    <w:rsid w:val="00D65A97"/>
    <w:rsid w:val="00D66802"/>
    <w:rsid w:val="00D70F9D"/>
    <w:rsid w:val="00D7150D"/>
    <w:rsid w:val="00D74645"/>
    <w:rsid w:val="00D75452"/>
    <w:rsid w:val="00D76CCC"/>
    <w:rsid w:val="00D8635D"/>
    <w:rsid w:val="00D93AC0"/>
    <w:rsid w:val="00D94B02"/>
    <w:rsid w:val="00D9547F"/>
    <w:rsid w:val="00DA32D2"/>
    <w:rsid w:val="00DB0AEE"/>
    <w:rsid w:val="00DC0603"/>
    <w:rsid w:val="00DC3979"/>
    <w:rsid w:val="00DC777A"/>
    <w:rsid w:val="00DD1224"/>
    <w:rsid w:val="00DD4FBF"/>
    <w:rsid w:val="00DD6A52"/>
    <w:rsid w:val="00DE2A51"/>
    <w:rsid w:val="00DE48F7"/>
    <w:rsid w:val="00DE5A54"/>
    <w:rsid w:val="00DE5F24"/>
    <w:rsid w:val="00DE6DE9"/>
    <w:rsid w:val="00E00E5E"/>
    <w:rsid w:val="00E016A5"/>
    <w:rsid w:val="00E01909"/>
    <w:rsid w:val="00E02C25"/>
    <w:rsid w:val="00E10535"/>
    <w:rsid w:val="00E14289"/>
    <w:rsid w:val="00E2014E"/>
    <w:rsid w:val="00E21FB8"/>
    <w:rsid w:val="00E2749D"/>
    <w:rsid w:val="00E306FF"/>
    <w:rsid w:val="00E30A94"/>
    <w:rsid w:val="00E3135C"/>
    <w:rsid w:val="00E31878"/>
    <w:rsid w:val="00E3319A"/>
    <w:rsid w:val="00E40023"/>
    <w:rsid w:val="00E41E8E"/>
    <w:rsid w:val="00E42D0A"/>
    <w:rsid w:val="00E43A8C"/>
    <w:rsid w:val="00E45A4F"/>
    <w:rsid w:val="00E53DED"/>
    <w:rsid w:val="00E633DD"/>
    <w:rsid w:val="00E659D0"/>
    <w:rsid w:val="00E66025"/>
    <w:rsid w:val="00E734C5"/>
    <w:rsid w:val="00E75599"/>
    <w:rsid w:val="00E80B19"/>
    <w:rsid w:val="00E81CE0"/>
    <w:rsid w:val="00E82CA2"/>
    <w:rsid w:val="00E93C98"/>
    <w:rsid w:val="00E943E6"/>
    <w:rsid w:val="00E94FC8"/>
    <w:rsid w:val="00E97C12"/>
    <w:rsid w:val="00EA41C8"/>
    <w:rsid w:val="00EB0E88"/>
    <w:rsid w:val="00EB790D"/>
    <w:rsid w:val="00EC1B57"/>
    <w:rsid w:val="00EC34EB"/>
    <w:rsid w:val="00EC69B8"/>
    <w:rsid w:val="00ED0391"/>
    <w:rsid w:val="00EE36E4"/>
    <w:rsid w:val="00EE37A3"/>
    <w:rsid w:val="00EE6256"/>
    <w:rsid w:val="00EF311F"/>
    <w:rsid w:val="00EF650A"/>
    <w:rsid w:val="00EF6E46"/>
    <w:rsid w:val="00F002C3"/>
    <w:rsid w:val="00F04F37"/>
    <w:rsid w:val="00F07237"/>
    <w:rsid w:val="00F12C03"/>
    <w:rsid w:val="00F17C5A"/>
    <w:rsid w:val="00F17DB1"/>
    <w:rsid w:val="00F32639"/>
    <w:rsid w:val="00F32F20"/>
    <w:rsid w:val="00F33ED4"/>
    <w:rsid w:val="00F344F1"/>
    <w:rsid w:val="00F36B7A"/>
    <w:rsid w:val="00F4048A"/>
    <w:rsid w:val="00F448C7"/>
    <w:rsid w:val="00F44E77"/>
    <w:rsid w:val="00F4672F"/>
    <w:rsid w:val="00F4795A"/>
    <w:rsid w:val="00F64CF0"/>
    <w:rsid w:val="00F6507A"/>
    <w:rsid w:val="00F67709"/>
    <w:rsid w:val="00F74F49"/>
    <w:rsid w:val="00F755FB"/>
    <w:rsid w:val="00F813A5"/>
    <w:rsid w:val="00F8412C"/>
    <w:rsid w:val="00F841D1"/>
    <w:rsid w:val="00F85DCC"/>
    <w:rsid w:val="00F863E9"/>
    <w:rsid w:val="00F91FD2"/>
    <w:rsid w:val="00F9423C"/>
    <w:rsid w:val="00FA0759"/>
    <w:rsid w:val="00FA19F4"/>
    <w:rsid w:val="00FA3A31"/>
    <w:rsid w:val="00FB00A0"/>
    <w:rsid w:val="00FB0828"/>
    <w:rsid w:val="00FB2715"/>
    <w:rsid w:val="00FC4713"/>
    <w:rsid w:val="00FD22C0"/>
    <w:rsid w:val="00FD2816"/>
    <w:rsid w:val="00FD5D58"/>
    <w:rsid w:val="00FD7395"/>
    <w:rsid w:val="00FE0D1C"/>
    <w:rsid w:val="00FE1092"/>
    <w:rsid w:val="00FE1AB2"/>
    <w:rsid w:val="00FE1D09"/>
    <w:rsid w:val="00FE6A11"/>
    <w:rsid w:val="00FF4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F75F3C8F-0EA1-4610-AEA2-BA83F739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AC"/>
    <w:rPr>
      <w:rFonts w:ascii="Verdana" w:hAnsi="Verdana"/>
      <w:sz w:val="26"/>
      <w:szCs w:val="24"/>
    </w:rPr>
  </w:style>
  <w:style w:type="paragraph" w:styleId="Ttulo3">
    <w:name w:val="heading 3"/>
    <w:basedOn w:val="Normal"/>
    <w:next w:val="Normal"/>
    <w:link w:val="Ttulo3Char"/>
    <w:qFormat/>
    <w:rsid w:val="0099187E"/>
    <w:pPr>
      <w:keepNext/>
      <w:jc w:val="center"/>
      <w:outlineLvl w:val="2"/>
    </w:pPr>
    <w:rPr>
      <w:rFonts w:ascii="Arial" w:hAnsi="Arial"/>
      <w:b/>
      <w:sz w:val="24"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99187E"/>
    <w:pPr>
      <w:keepNext/>
      <w:jc w:val="both"/>
      <w:outlineLvl w:val="5"/>
    </w:pPr>
    <w:rPr>
      <w:rFonts w:ascii="Arial" w:hAnsi="Arial"/>
      <w:b/>
      <w:sz w:val="21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6B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26B1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2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locked/>
    <w:rsid w:val="00C26B1F"/>
    <w:rPr>
      <w:rFonts w:ascii="Verdana" w:hAnsi="Verdana"/>
      <w:sz w:val="26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locked/>
    <w:rsid w:val="00C26B1F"/>
    <w:rPr>
      <w:rFonts w:ascii="Verdana" w:hAnsi="Verdana"/>
      <w:sz w:val="26"/>
      <w:szCs w:val="24"/>
      <w:lang w:val="pt-BR" w:eastAsia="pt-BR" w:bidi="ar-SA"/>
    </w:rPr>
  </w:style>
  <w:style w:type="character" w:customStyle="1" w:styleId="apple-style-span">
    <w:name w:val="apple-style-span"/>
    <w:basedOn w:val="Fontepargpadro"/>
    <w:rsid w:val="009D4BC8"/>
  </w:style>
  <w:style w:type="paragraph" w:styleId="Textodebalo">
    <w:name w:val="Balloon Text"/>
    <w:basedOn w:val="Normal"/>
    <w:semiHidden/>
    <w:rsid w:val="00C300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5A97"/>
    <w:pPr>
      <w:ind w:left="720"/>
      <w:contextualSpacing/>
    </w:pPr>
  </w:style>
  <w:style w:type="paragraph" w:customStyle="1" w:styleId="Default">
    <w:name w:val="Default"/>
    <w:rsid w:val="001249F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99187E"/>
    <w:rPr>
      <w:rFonts w:ascii="Arial" w:hAnsi="Arial"/>
      <w:b/>
      <w:sz w:val="24"/>
      <w:u w:val="single"/>
    </w:rPr>
  </w:style>
  <w:style w:type="character" w:customStyle="1" w:styleId="Ttulo6Char">
    <w:name w:val="Título 6 Char"/>
    <w:basedOn w:val="Fontepargpadro"/>
    <w:link w:val="Ttulo6"/>
    <w:rsid w:val="0099187E"/>
    <w:rPr>
      <w:rFonts w:ascii="Arial" w:hAnsi="Arial"/>
      <w:b/>
      <w:sz w:val="21"/>
    </w:rPr>
  </w:style>
  <w:style w:type="paragraph" w:styleId="Recuodecorpodetexto2">
    <w:name w:val="Body Text Indent 2"/>
    <w:basedOn w:val="Normal"/>
    <w:link w:val="Recuodecorpodetexto2Char"/>
    <w:rsid w:val="0099187E"/>
    <w:pPr>
      <w:ind w:firstLine="1985"/>
      <w:jc w:val="both"/>
    </w:pPr>
    <w:rPr>
      <w:rFonts w:ascii="Arial" w:hAnsi="Arial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9187E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741A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41A90"/>
    <w:rPr>
      <w:rFonts w:ascii="Verdana" w:hAnsi="Verdana"/>
      <w:sz w:val="26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210F3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210F3D"/>
    <w:rPr>
      <w:rFonts w:ascii="Verdana" w:hAnsi="Verdana"/>
      <w:sz w:val="26"/>
      <w:szCs w:val="24"/>
    </w:rPr>
  </w:style>
  <w:style w:type="character" w:styleId="Forte">
    <w:name w:val="Strong"/>
    <w:qFormat/>
    <w:rsid w:val="00A03C2C"/>
    <w:rPr>
      <w:b/>
      <w:bCs/>
    </w:rPr>
  </w:style>
  <w:style w:type="paragraph" w:customStyle="1" w:styleId="Contedodatabela">
    <w:name w:val="Conteúdo da tabela"/>
    <w:basedOn w:val="Normal"/>
    <w:rsid w:val="00A03C2C"/>
    <w:pPr>
      <w:suppressLineNumbers/>
      <w:suppressAutoHyphens/>
    </w:pPr>
    <w:rPr>
      <w:rFonts w:ascii="Times New Roman" w:hAnsi="Times New Roman"/>
      <w:kern w:val="1"/>
      <w:sz w:val="24"/>
      <w:lang w:eastAsia="zh-CN"/>
    </w:rPr>
  </w:style>
  <w:style w:type="character" w:customStyle="1" w:styleId="PGE-Alteraesdestacadas">
    <w:name w:val="PGE - Alterações destacadas"/>
    <w:basedOn w:val="Fontepargpadro"/>
    <w:uiPriority w:val="1"/>
    <w:qFormat/>
    <w:rsid w:val="00400EF6"/>
    <w:rPr>
      <w:rFonts w:ascii="Arial" w:hAnsi="Arial" w:cs="Arial" w:hint="default"/>
      <w:b/>
      <w:bCs w:val="0"/>
      <w:color w:val="000000" w:themeColor="text1"/>
      <w:sz w:val="22"/>
      <w:u w:val="single"/>
    </w:rPr>
  </w:style>
  <w:style w:type="character" w:styleId="Hyperlink">
    <w:name w:val="Hyperlink"/>
    <w:basedOn w:val="Fontepargpadro"/>
    <w:rsid w:val="00C210AE"/>
    <w:rPr>
      <w:color w:val="4F81BD" w:themeColor="accent1"/>
    </w:rPr>
  </w:style>
  <w:style w:type="character" w:styleId="nfase">
    <w:name w:val="Emphasis"/>
    <w:basedOn w:val="Fontepargpadro"/>
    <w:uiPriority w:val="20"/>
    <w:qFormat/>
    <w:rsid w:val="004A2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mamento.agricultur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7B88-43AC-4F34-89A4-6278A909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DOCUMENTO:</vt:lpstr>
    </vt:vector>
  </TitlesOfParts>
  <Company>Microsoft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DOCUMENTO:</dc:title>
  <dc:creator>sma</dc:creator>
  <cp:lastModifiedBy>Alvacir Jose da Silva</cp:lastModifiedBy>
  <cp:revision>21</cp:revision>
  <cp:lastPrinted>2020-01-23T12:21:00Z</cp:lastPrinted>
  <dcterms:created xsi:type="dcterms:W3CDTF">2020-01-27T11:40:00Z</dcterms:created>
  <dcterms:modified xsi:type="dcterms:W3CDTF">2020-02-21T14:32:00Z</dcterms:modified>
</cp:coreProperties>
</file>